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69D9" w:rsidR="002F0C8C" w:rsidP="00424703" w:rsidRDefault="002F0C8C" w14:paraId="016355F8" w14:textId="06AEBF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7209"/>
      </w:tblGrid>
      <w:tr w:rsidRPr="00A23704" w:rsidR="00424703" w:rsidTr="687A8996" w14:paraId="28A0D315" w14:textId="77777777">
        <w:tc>
          <w:tcPr>
            <w:tcW w:w="9242" w:type="dxa"/>
            <w:gridSpan w:val="2"/>
            <w:tcMar/>
          </w:tcPr>
          <w:p w:rsidRPr="00A23704" w:rsidR="00424703" w:rsidP="00424703" w:rsidRDefault="00424703" w14:paraId="5AE5B98C" w14:textId="77777777">
            <w:pPr>
              <w:rPr>
                <w:rFonts w:ascii="Microsoft New Tai Lue" w:hAnsi="Microsoft New Tai Lue" w:cs="Microsoft New Tai Lue"/>
              </w:rPr>
            </w:pPr>
          </w:p>
          <w:p w:rsidRPr="00A23704" w:rsidR="00424703" w:rsidP="00424703" w:rsidRDefault="000B3D1C" w14:paraId="3A0C2161" w14:textId="0436BADC">
            <w:pPr>
              <w:rPr>
                <w:rFonts w:ascii="Microsoft New Tai Lue" w:hAnsi="Microsoft New Tai Lue" w:cs="Microsoft New Tai Lue"/>
                <w:b/>
              </w:rPr>
            </w:pPr>
            <w:r>
              <w:rPr>
                <w:rFonts w:ascii="Microsoft New Tai Lue" w:hAnsi="Microsoft New Tai Lue" w:cs="Microsoft New Tai Lue"/>
                <w:b/>
              </w:rPr>
              <w:t xml:space="preserve">Solihull Parent Carer </w:t>
            </w:r>
            <w:r w:rsidR="001D3D7E">
              <w:rPr>
                <w:rFonts w:ascii="Microsoft New Tai Lue" w:hAnsi="Microsoft New Tai Lue" w:cs="Microsoft New Tai Lue"/>
                <w:b/>
              </w:rPr>
              <w:t>Voice</w:t>
            </w:r>
            <w:r w:rsidR="009E5F76">
              <w:rPr>
                <w:rFonts w:ascii="Microsoft New Tai Lue" w:hAnsi="Microsoft New Tai Lue" w:cs="Microsoft New Tai Lue"/>
                <w:b/>
              </w:rPr>
              <w:t xml:space="preserve"> CIC</w:t>
            </w:r>
            <w:r w:rsidR="001D3D7E">
              <w:rPr>
                <w:rFonts w:ascii="Microsoft New Tai Lue" w:hAnsi="Microsoft New Tai Lue" w:cs="Microsoft New Tai Lue"/>
                <w:b/>
              </w:rPr>
              <w:t xml:space="preserve"> </w:t>
            </w:r>
            <w:r w:rsidRPr="00A23704" w:rsidR="001D3D7E">
              <w:rPr>
                <w:rFonts w:ascii="Microsoft New Tai Lue" w:hAnsi="Microsoft New Tai Lue" w:cs="Microsoft New Tai Lue"/>
                <w:b/>
              </w:rPr>
              <w:t>-</w:t>
            </w:r>
            <w:r w:rsidRPr="00A23704" w:rsidR="0017398F">
              <w:rPr>
                <w:rFonts w:ascii="Microsoft New Tai Lue" w:hAnsi="Microsoft New Tai Lue" w:cs="Microsoft New Tai Lue"/>
                <w:b/>
              </w:rPr>
              <w:t xml:space="preserve"> </w:t>
            </w:r>
            <w:r>
              <w:rPr>
                <w:rFonts w:ascii="Microsoft New Tai Lue" w:hAnsi="Microsoft New Tai Lue" w:cs="Microsoft New Tai Lue"/>
                <w:b/>
              </w:rPr>
              <w:t>Stee</w:t>
            </w:r>
            <w:r w:rsidR="001D3D7E">
              <w:rPr>
                <w:rFonts w:ascii="Microsoft New Tai Lue" w:hAnsi="Microsoft New Tai Lue" w:cs="Microsoft New Tai Lue"/>
                <w:b/>
              </w:rPr>
              <w:t>ring group member</w:t>
            </w:r>
          </w:p>
          <w:p w:rsidRPr="00A23704" w:rsidR="00BE0444" w:rsidP="00424703" w:rsidRDefault="00BE0444" w14:paraId="7E694C4B" w14:textId="77777777">
            <w:pPr>
              <w:rPr>
                <w:rFonts w:ascii="Microsoft New Tai Lue" w:hAnsi="Microsoft New Tai Lue" w:cs="Microsoft New Tai Lue"/>
                <w:b/>
              </w:rPr>
            </w:pPr>
          </w:p>
        </w:tc>
      </w:tr>
      <w:tr w:rsidRPr="00A23704" w:rsidR="00424703" w:rsidTr="687A8996" w14:paraId="00B196B0" w14:textId="77777777">
        <w:tc>
          <w:tcPr>
            <w:tcW w:w="1818" w:type="dxa"/>
            <w:tcMar/>
          </w:tcPr>
          <w:p w:rsidRPr="00A23704" w:rsidR="00424703" w:rsidP="00424703" w:rsidRDefault="00424703" w14:paraId="3CCE8D98" w14:textId="77777777">
            <w:pPr>
              <w:rPr>
                <w:rFonts w:ascii="Microsoft New Tai Lue" w:hAnsi="Microsoft New Tai Lue" w:cs="Microsoft New Tai Lue"/>
              </w:rPr>
            </w:pPr>
          </w:p>
          <w:p w:rsidRPr="00A23704" w:rsidR="00424703" w:rsidP="00424703" w:rsidRDefault="00424703" w14:paraId="5B1AC633" w14:textId="77777777">
            <w:pPr>
              <w:rPr>
                <w:rFonts w:ascii="Microsoft New Tai Lue" w:hAnsi="Microsoft New Tai Lue" w:cs="Microsoft New Tai Lue"/>
                <w:b/>
              </w:rPr>
            </w:pPr>
            <w:r w:rsidRPr="00A23704">
              <w:rPr>
                <w:rFonts w:ascii="Microsoft New Tai Lue" w:hAnsi="Microsoft New Tai Lue" w:cs="Microsoft New Tai Lue"/>
                <w:b/>
              </w:rPr>
              <w:t>Main purpose and scope of the position:</w:t>
            </w:r>
          </w:p>
          <w:p w:rsidRPr="00A23704" w:rsidR="00424703" w:rsidP="00424703" w:rsidRDefault="00424703" w14:paraId="2D328565" w14:textId="77777777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24" w:type="dxa"/>
            <w:tcMar/>
          </w:tcPr>
          <w:p w:rsidRPr="00A23704" w:rsidR="003075F6" w:rsidP="687A8996" w:rsidRDefault="003075F6" w14:paraId="063438A1" w14:textId="77777777" w14:noSpellErr="1">
            <w:pPr>
              <w:jc w:val="both"/>
              <w:rPr>
                <w:rFonts w:ascii="Microsoft New Tai Lue" w:hAnsi="Microsoft New Tai Lue" w:cs="Microsoft New Tai Lue"/>
              </w:rPr>
            </w:pPr>
          </w:p>
          <w:p w:rsidR="003431A4" w:rsidP="687A8996" w:rsidRDefault="001D3D7E" w14:paraId="47749801" w14:textId="0C559039" w14:noSpellErr="1">
            <w:pPr>
              <w:pStyle w:val="ListParagraph"/>
              <w:numPr>
                <w:ilvl w:val="0"/>
                <w:numId w:val="21"/>
              </w:numPr>
              <w:spacing w:line="225" w:lineRule="auto"/>
              <w:ind w:right="106"/>
              <w:jc w:val="both"/>
              <w:rPr>
                <w:rFonts w:ascii="Microsoft New Tai Lue" w:hAnsi="Microsoft New Tai Lue" w:cs="Microsoft New Tai Lue"/>
              </w:rPr>
            </w:pPr>
            <w:r w:rsidRPr="687A8996" w:rsidR="687A8996">
              <w:rPr>
                <w:rFonts w:ascii="Microsoft New Tai Lue" w:hAnsi="Microsoft New Tai Lue" w:cs="Microsoft New Tai Lue"/>
              </w:rPr>
              <w:t>Support the directors t</w:t>
            </w:r>
            <w:r w:rsidRPr="687A8996" w:rsidR="687A8996">
              <w:rPr>
                <w:rFonts w:ascii="Microsoft New Tai Lue" w:hAnsi="Microsoft New Tai Lue" w:cs="Microsoft New Tai Lue"/>
              </w:rPr>
              <w:t>o manage the overall running of the organisation.</w:t>
            </w:r>
          </w:p>
          <w:p w:rsidR="00625D32" w:rsidP="687A8996" w:rsidRDefault="00625D32" w14:paraId="498A9587" w14:textId="67181F22" w14:noSpellErr="1">
            <w:pPr>
              <w:pStyle w:val="ListParagraph"/>
              <w:numPr>
                <w:ilvl w:val="0"/>
                <w:numId w:val="21"/>
              </w:numPr>
              <w:spacing w:line="225" w:lineRule="auto"/>
              <w:ind w:right="106"/>
              <w:jc w:val="both"/>
              <w:rPr>
                <w:rFonts w:ascii="Microsoft New Tai Lue" w:hAnsi="Microsoft New Tai Lue" w:cs="Microsoft New Tai Lue"/>
              </w:rPr>
            </w:pPr>
            <w:r w:rsidRPr="687A8996" w:rsidR="687A8996">
              <w:rPr>
                <w:rFonts w:ascii="Microsoft New Tai Lue" w:hAnsi="Microsoft New Tai Lue" w:cs="Microsoft New Tai Lue"/>
              </w:rPr>
              <w:t xml:space="preserve">Help to set </w:t>
            </w:r>
            <w:r w:rsidRPr="687A8996" w:rsidR="687A8996">
              <w:rPr>
                <w:rFonts w:ascii="Microsoft New Tai Lue" w:hAnsi="Microsoft New Tai Lue" w:cs="Microsoft New Tai Lue"/>
              </w:rPr>
              <w:t xml:space="preserve">and monitor </w:t>
            </w:r>
            <w:r w:rsidRPr="687A8996" w:rsidR="687A8996">
              <w:rPr>
                <w:rFonts w:ascii="Microsoft New Tai Lue" w:hAnsi="Microsoft New Tai Lue" w:cs="Microsoft New Tai Lue"/>
              </w:rPr>
              <w:t xml:space="preserve">the budget for the forum </w:t>
            </w:r>
          </w:p>
          <w:p w:rsidR="009E5F76" w:rsidP="687A8996" w:rsidRDefault="009E5F76" w14:paraId="236F4514" w14:textId="0FCD1912" w14:noSpellErr="1">
            <w:pPr>
              <w:pStyle w:val="ListParagraph"/>
              <w:numPr>
                <w:ilvl w:val="0"/>
                <w:numId w:val="21"/>
              </w:numPr>
              <w:spacing w:line="225" w:lineRule="auto"/>
              <w:ind w:right="106"/>
              <w:jc w:val="both"/>
              <w:rPr>
                <w:rFonts w:ascii="Microsoft New Tai Lue" w:hAnsi="Microsoft New Tai Lue" w:cs="Microsoft New Tai Lue"/>
              </w:rPr>
            </w:pPr>
            <w:r w:rsidRPr="687A8996" w:rsidR="687A8996">
              <w:rPr>
                <w:rFonts w:ascii="Microsoft New Tai Lue" w:hAnsi="Microsoft New Tai Lue" w:cs="Microsoft New Tai Lue"/>
              </w:rPr>
              <w:t xml:space="preserve">Approve and </w:t>
            </w:r>
            <w:r w:rsidRPr="687A8996" w:rsidR="687A8996">
              <w:rPr>
                <w:rFonts w:ascii="Microsoft New Tai Lue" w:hAnsi="Microsoft New Tai Lue" w:cs="Microsoft New Tai Lue"/>
              </w:rPr>
              <w:t>support applications for funding</w:t>
            </w:r>
          </w:p>
          <w:p w:rsidRPr="001E7D79" w:rsidR="00625D32" w:rsidP="687A8996" w:rsidRDefault="00625D32" w14:paraId="3FD98E05" w14:textId="61DA6558" w14:noSpellErr="1">
            <w:pPr>
              <w:pStyle w:val="ListParagraph"/>
              <w:numPr>
                <w:ilvl w:val="0"/>
                <w:numId w:val="21"/>
              </w:numPr>
              <w:spacing w:line="225" w:lineRule="auto"/>
              <w:ind w:right="106"/>
              <w:jc w:val="both"/>
              <w:rPr>
                <w:rFonts w:ascii="Microsoft New Tai Lue" w:hAnsi="Microsoft New Tai Lue" w:cs="Microsoft New Tai Lue"/>
              </w:rPr>
            </w:pPr>
            <w:r w:rsidRPr="687A8996" w:rsidR="687A8996">
              <w:rPr>
                <w:rFonts w:ascii="Microsoft New Tai Lue" w:hAnsi="Microsoft New Tai Lue" w:cs="Microsoft New Tai Lue"/>
              </w:rPr>
              <w:t xml:space="preserve">Set the strategic direction of the forum </w:t>
            </w:r>
          </w:p>
          <w:p w:rsidRPr="00A23704" w:rsidR="004E13F2" w:rsidP="687A8996" w:rsidRDefault="004E13F2" w14:paraId="540E2226" w14:textId="5E21A8F2" w14:noSpellErr="1">
            <w:pPr>
              <w:pStyle w:val="ListParagraph"/>
              <w:numPr>
                <w:ilvl w:val="0"/>
                <w:numId w:val="21"/>
              </w:numPr>
              <w:spacing w:line="225" w:lineRule="auto"/>
              <w:ind w:right="106"/>
              <w:jc w:val="both"/>
              <w:rPr>
                <w:rFonts w:ascii="Microsoft New Tai Lue" w:hAnsi="Microsoft New Tai Lue" w:cs="Microsoft New Tai Lue"/>
              </w:rPr>
            </w:pPr>
            <w:r w:rsidRPr="687A8996" w:rsidR="687A8996">
              <w:rPr>
                <w:rFonts w:ascii="Microsoft New Tai Lue" w:hAnsi="Microsoft New Tai Lue" w:cs="Microsoft New Tai Lue"/>
              </w:rPr>
              <w:t>Promoting a positive public image and control the dissemination of information on our company’s behalf.</w:t>
            </w:r>
          </w:p>
          <w:p w:rsidRPr="00A23704" w:rsidR="004E13F2" w:rsidP="687A8996" w:rsidRDefault="004E13F2" w14:paraId="29B9425C" w14:textId="66E2FCF3" w14:noSpellErr="1">
            <w:pPr>
              <w:pStyle w:val="ListParagraph"/>
              <w:numPr>
                <w:ilvl w:val="0"/>
                <w:numId w:val="21"/>
              </w:numPr>
              <w:spacing w:line="225" w:lineRule="auto"/>
              <w:ind w:right="106"/>
              <w:jc w:val="both"/>
              <w:rPr>
                <w:rFonts w:ascii="Microsoft New Tai Lue" w:hAnsi="Microsoft New Tai Lue" w:cs="Microsoft New Tai Lue"/>
              </w:rPr>
            </w:pPr>
            <w:r w:rsidRPr="687A8996" w:rsidR="687A8996">
              <w:rPr>
                <w:rFonts w:ascii="Microsoft New Tai Lue" w:hAnsi="Microsoft New Tai Lue" w:cs="Microsoft New Tai Lue"/>
              </w:rPr>
              <w:t>Promote ways to get involved with the forum and its work</w:t>
            </w:r>
          </w:p>
          <w:p w:rsidRPr="00A23704" w:rsidR="00794146" w:rsidP="004E13F2" w:rsidRDefault="00794146" w14:paraId="23DD6D29" w14:textId="45364ADD">
            <w:pPr>
              <w:pStyle w:val="NormalWeb"/>
              <w:shd w:val="clear" w:color="auto" w:fill="FFFFFF"/>
              <w:rPr>
                <w:rFonts w:ascii="Microsoft New Tai Lue" w:hAnsi="Microsoft New Tai Lue" w:cs="Microsoft New Tai Lue"/>
              </w:rPr>
            </w:pPr>
          </w:p>
        </w:tc>
      </w:tr>
      <w:tr w:rsidRPr="00A23704" w:rsidR="00424703" w:rsidTr="687A8996" w14:paraId="6A990677" w14:textId="77777777">
        <w:tc>
          <w:tcPr>
            <w:tcW w:w="1818" w:type="dxa"/>
            <w:tcMar/>
          </w:tcPr>
          <w:p w:rsidRPr="00A23704" w:rsidR="00424703" w:rsidP="00424703" w:rsidRDefault="00424703" w14:paraId="37EE9AC8" w14:textId="77777777">
            <w:pPr>
              <w:rPr>
                <w:rFonts w:ascii="Microsoft New Tai Lue" w:hAnsi="Microsoft New Tai Lue" w:cs="Microsoft New Tai Lue"/>
              </w:rPr>
            </w:pPr>
          </w:p>
          <w:p w:rsidRPr="00A23704" w:rsidR="00424703" w:rsidP="00424703" w:rsidRDefault="00424703" w14:paraId="57B4B104" w14:textId="77777777">
            <w:pPr>
              <w:rPr>
                <w:rFonts w:ascii="Microsoft New Tai Lue" w:hAnsi="Microsoft New Tai Lue" w:cs="Microsoft New Tai Lue"/>
                <w:b/>
              </w:rPr>
            </w:pPr>
            <w:r w:rsidRPr="00A23704">
              <w:rPr>
                <w:rFonts w:ascii="Microsoft New Tai Lue" w:hAnsi="Microsoft New Tai Lue" w:cs="Microsoft New Tai Lue"/>
                <w:b/>
              </w:rPr>
              <w:t>Reports to:</w:t>
            </w:r>
          </w:p>
          <w:p w:rsidRPr="00A23704" w:rsidR="00424703" w:rsidP="00424703" w:rsidRDefault="00424703" w14:paraId="49F7BAE6" w14:textId="77777777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24" w:type="dxa"/>
            <w:tcMar/>
          </w:tcPr>
          <w:p w:rsidRPr="00A23704" w:rsidR="00424703" w:rsidP="00424703" w:rsidRDefault="00424703" w14:paraId="3FC9D83B" w14:textId="77777777">
            <w:pPr>
              <w:rPr>
                <w:rFonts w:ascii="Microsoft New Tai Lue" w:hAnsi="Microsoft New Tai Lue" w:cs="Microsoft New Tai Lue"/>
              </w:rPr>
            </w:pPr>
          </w:p>
          <w:p w:rsidRPr="00A23704" w:rsidR="00424703" w:rsidP="00424703" w:rsidRDefault="004E13F2" w14:paraId="3D791EA2" w14:textId="130AAFBE">
            <w:pPr>
              <w:rPr>
                <w:rFonts w:ascii="Microsoft New Tai Lue" w:hAnsi="Microsoft New Tai Lue" w:cs="Microsoft New Tai Lue"/>
              </w:rPr>
            </w:pPr>
            <w:r w:rsidRPr="00A23704">
              <w:rPr>
                <w:rFonts w:ascii="Microsoft New Tai Lue" w:hAnsi="Microsoft New Tai Lue" w:cs="Microsoft New Tai Lue"/>
              </w:rPr>
              <w:t xml:space="preserve">Chair of the </w:t>
            </w:r>
            <w:r w:rsidR="009E5F76">
              <w:rPr>
                <w:rFonts w:ascii="Microsoft New Tai Lue" w:hAnsi="Microsoft New Tai Lue" w:cs="Microsoft New Tai Lue"/>
                <w:color w:val="000000"/>
                <w:shd w:val="clear" w:color="auto" w:fill="FFFFFF"/>
              </w:rPr>
              <w:t>Solihull Parent Carer Voice CIC</w:t>
            </w:r>
          </w:p>
        </w:tc>
      </w:tr>
      <w:tr w:rsidRPr="00A23704" w:rsidR="00424703" w:rsidTr="687A8996" w14:paraId="21E23207" w14:textId="77777777">
        <w:tc>
          <w:tcPr>
            <w:tcW w:w="1818" w:type="dxa"/>
            <w:tcMar/>
          </w:tcPr>
          <w:p w:rsidRPr="00A23704" w:rsidR="00424703" w:rsidP="00424703" w:rsidRDefault="00424703" w14:paraId="0B99E65D" w14:textId="77777777">
            <w:pPr>
              <w:rPr>
                <w:rFonts w:ascii="Microsoft New Tai Lue" w:hAnsi="Microsoft New Tai Lue" w:cs="Microsoft New Tai Lue"/>
                <w:b/>
              </w:rPr>
            </w:pPr>
          </w:p>
          <w:p w:rsidRPr="00A23704" w:rsidR="00424703" w:rsidP="00424703" w:rsidRDefault="00424703" w14:paraId="2A273D2D" w14:textId="77777777">
            <w:pPr>
              <w:rPr>
                <w:rFonts w:ascii="Microsoft New Tai Lue" w:hAnsi="Microsoft New Tai Lue" w:cs="Microsoft New Tai Lue"/>
                <w:b/>
              </w:rPr>
            </w:pPr>
            <w:r w:rsidRPr="00A23704">
              <w:rPr>
                <w:rFonts w:ascii="Microsoft New Tai Lue" w:hAnsi="Microsoft New Tai Lue" w:cs="Microsoft New Tai Lue"/>
                <w:b/>
              </w:rPr>
              <w:t>Responsible for:</w:t>
            </w:r>
          </w:p>
          <w:p w:rsidRPr="00A23704" w:rsidR="00424703" w:rsidP="00424703" w:rsidRDefault="00424703" w14:paraId="3E62B473" w14:textId="77777777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424" w:type="dxa"/>
            <w:tcMar/>
          </w:tcPr>
          <w:p w:rsidRPr="00A23704" w:rsidR="00424703" w:rsidP="00424703" w:rsidRDefault="00424703" w14:paraId="6BB17618" w14:textId="77777777">
            <w:pPr>
              <w:rPr>
                <w:rFonts w:ascii="Microsoft New Tai Lue" w:hAnsi="Microsoft New Tai Lue" w:cs="Microsoft New Tai Lue"/>
              </w:rPr>
            </w:pPr>
          </w:p>
          <w:p w:rsidRPr="00082738" w:rsidR="00082738" w:rsidP="00082738" w:rsidRDefault="00794146" w14:paraId="5EB43A29" w14:textId="77777777">
            <w:pPr>
              <w:pStyle w:val="ListParagraph"/>
              <w:numPr>
                <w:ilvl w:val="0"/>
                <w:numId w:val="22"/>
              </w:numPr>
              <w:rPr>
                <w:rFonts w:ascii="Microsoft New Tai Lue" w:hAnsi="Microsoft New Tai Lue" w:cs="Microsoft New Tai Lue"/>
              </w:rPr>
            </w:pPr>
            <w:r w:rsidRPr="00082738">
              <w:rPr>
                <w:rFonts w:ascii="Microsoft New Tai Lue" w:hAnsi="Microsoft New Tai Lue" w:cs="Microsoft New Tai Lue"/>
              </w:rPr>
              <w:t>Promoting the aims and values of our forum</w:t>
            </w:r>
          </w:p>
          <w:p w:rsidRPr="00082738" w:rsidR="000772C7" w:rsidP="00082738" w:rsidRDefault="00082738" w14:paraId="77439E0E" w14:textId="2E46CA22">
            <w:pPr>
              <w:pStyle w:val="ListParagraph"/>
              <w:numPr>
                <w:ilvl w:val="0"/>
                <w:numId w:val="22"/>
              </w:numPr>
              <w:rPr>
                <w:rFonts w:ascii="Microsoft New Tai Lue" w:hAnsi="Microsoft New Tai Lue" w:cs="Microsoft New Tai Lue"/>
              </w:rPr>
            </w:pPr>
            <w:r w:rsidRPr="00082738">
              <w:rPr>
                <w:rFonts w:ascii="Microsoft New Tai Lue" w:hAnsi="Microsoft New Tai Lue" w:cs="Microsoft New Tai Lue"/>
              </w:rPr>
              <w:t>S</w:t>
            </w:r>
            <w:r w:rsidRPr="00082738" w:rsidR="005A55DE">
              <w:rPr>
                <w:rFonts w:ascii="Microsoft New Tai Lue" w:hAnsi="Microsoft New Tai Lue" w:cs="Microsoft New Tai Lue"/>
              </w:rPr>
              <w:t>uppor</w:t>
            </w:r>
            <w:r w:rsidRPr="00082738" w:rsidR="00B40E0B">
              <w:rPr>
                <w:rFonts w:ascii="Microsoft New Tai Lue" w:hAnsi="Microsoft New Tai Lue" w:cs="Microsoft New Tai Lue"/>
              </w:rPr>
              <w:t>t</w:t>
            </w:r>
            <w:r w:rsidRPr="00082738">
              <w:rPr>
                <w:rFonts w:ascii="Microsoft New Tai Lue" w:hAnsi="Microsoft New Tai Lue" w:cs="Microsoft New Tai Lue"/>
              </w:rPr>
              <w:t>ing</w:t>
            </w:r>
            <w:r w:rsidRPr="00082738" w:rsidR="005A55DE">
              <w:rPr>
                <w:rFonts w:ascii="Microsoft New Tai Lue" w:hAnsi="Microsoft New Tai Lue" w:cs="Microsoft New Tai Lue"/>
              </w:rPr>
              <w:t xml:space="preserve"> the </w:t>
            </w:r>
            <w:r w:rsidRPr="00082738" w:rsidR="0017398F">
              <w:rPr>
                <w:rFonts w:ascii="Microsoft New Tai Lue" w:hAnsi="Microsoft New Tai Lue" w:cs="Microsoft New Tai Lue"/>
              </w:rPr>
              <w:t>steering group</w:t>
            </w:r>
            <w:r w:rsidRPr="00082738" w:rsidR="004E13F2">
              <w:rPr>
                <w:rFonts w:ascii="Microsoft New Tai Lue" w:hAnsi="Microsoft New Tai Lue" w:cs="Microsoft New Tai Lue"/>
              </w:rPr>
              <w:t xml:space="preserve"> in </w:t>
            </w:r>
            <w:r w:rsidRPr="00082738" w:rsidR="009E5F76">
              <w:rPr>
                <w:rFonts w:ascii="Microsoft New Tai Lue" w:hAnsi="Microsoft New Tai Lue" w:cs="Microsoft New Tai Lue"/>
              </w:rPr>
              <w:t>fulfilling their duties outlined in the terms of reference.</w:t>
            </w:r>
            <w:r w:rsidRPr="00082738" w:rsidR="004E13F2">
              <w:rPr>
                <w:rFonts w:ascii="Microsoft New Tai Lue" w:hAnsi="Microsoft New Tai Lue" w:cs="Microsoft New Tai Lue"/>
              </w:rPr>
              <w:t xml:space="preserve"> </w:t>
            </w:r>
          </w:p>
          <w:p w:rsidRPr="00A23704" w:rsidR="006D67B2" w:rsidP="001F3069" w:rsidRDefault="006D67B2" w14:paraId="7EEB3F24" w14:textId="5FDE893C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:rsidR="00E566ED" w:rsidP="00E566ED" w:rsidRDefault="00E566ED" w14:paraId="4F0E776E" w14:textId="77777777">
      <w:pPr>
        <w:rPr>
          <w:rFonts w:ascii="Arial" w:hAnsi="Arial" w:cs="Arial"/>
          <w:b/>
          <w:sz w:val="28"/>
          <w:szCs w:val="28"/>
        </w:rPr>
      </w:pPr>
    </w:p>
    <w:p w:rsidR="003D21AD" w:rsidP="00E566ED" w:rsidRDefault="00036FDD" w14:paraId="576358CF" w14:textId="05635D6E">
      <w:pPr>
        <w:jc w:val="center"/>
        <w:rPr>
          <w:rFonts w:ascii="Arial" w:hAnsi="Arial" w:cs="Arial"/>
          <w:b/>
          <w:sz w:val="28"/>
          <w:szCs w:val="28"/>
        </w:rPr>
      </w:pPr>
      <w:r w:rsidRPr="003D21AD">
        <w:rPr>
          <w:rFonts w:ascii="Arial" w:hAnsi="Arial" w:cs="Arial"/>
          <w:b/>
          <w:sz w:val="28"/>
          <w:szCs w:val="28"/>
        </w:rPr>
        <w:t>Main duties</w:t>
      </w:r>
      <w:r w:rsidRPr="003D21AD" w:rsidR="00424703">
        <w:rPr>
          <w:rFonts w:ascii="Arial" w:hAnsi="Arial" w:cs="Arial"/>
          <w:b/>
          <w:sz w:val="28"/>
          <w:szCs w:val="28"/>
        </w:rPr>
        <w:t xml:space="preserve"> and key responsibilities</w:t>
      </w:r>
    </w:p>
    <w:p w:rsidRPr="003D21AD" w:rsidR="00492577" w:rsidP="00E566ED" w:rsidRDefault="00492577" w14:paraId="50040819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03556E" w:rsidP="00F63F72" w:rsidRDefault="0003556E" w14:paraId="147AB2F7" w14:textId="45B777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Strategic</w:t>
      </w:r>
      <w:r w:rsidR="000E3F2D">
        <w:rPr>
          <w:rFonts w:ascii="Arial" w:hAnsi="Arial" w:cs="Arial"/>
          <w:b/>
          <w:bCs/>
          <w:u w:val="single"/>
        </w:rPr>
        <w:t xml:space="preserve"> oversight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492577" w:rsidP="00F63F72" w:rsidRDefault="00492577" w14:paraId="2A69BFF6" w14:textId="77777777">
      <w:pPr>
        <w:rPr>
          <w:rFonts w:ascii="Arial" w:hAnsi="Arial" w:cs="Arial"/>
          <w:b/>
          <w:bCs/>
          <w:u w:val="single"/>
        </w:rPr>
      </w:pPr>
    </w:p>
    <w:p w:rsidRPr="008011DE" w:rsidR="0003556E" w:rsidP="687A8996" w:rsidRDefault="0003556E" w14:paraId="560254EF" w14:textId="475E0845" w14:noSpellErr="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</w:t>
      </w:r>
      <w:r w:rsidR="008011DE">
        <w:rPr>
          <w:rFonts w:ascii="Arial" w:hAnsi="Arial" w:cs="Arial"/>
          <w:sz w:val="24"/>
          <w:szCs w:val="24"/>
        </w:rPr>
        <w:t xml:space="preserve">rking as part of the steering group to set the direction and priorities for </w:t>
      </w:r>
      <w:r w:rsidR="008011DE">
        <w:rPr>
          <w:rFonts w:ascii="Microsoft New Tai Lue" w:hAnsi="Microsoft New Tai Lue" w:eastAsia="Times New Roman" w:cs="Microsoft New Tai Lue"/>
          <w:color w:val="000000"/>
          <w:sz w:val="24"/>
          <w:szCs w:val="24"/>
          <w:shd w:val="clear" w:color="auto" w:fill="FFFFFF"/>
          <w:lang w:eastAsia="en-GB"/>
        </w:rPr>
        <w:t>Solihull Parent Carer Voice CIC</w:t>
      </w:r>
    </w:p>
    <w:p w:rsidRPr="000E3F2D" w:rsidR="00080ED1" w:rsidP="687A8996" w:rsidRDefault="008011DE" w14:paraId="592A2BC4" w14:textId="3964878C" w14:noSpellErr="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Microsoft New Tai Lue" w:hAnsi="Microsoft New Tai Lue" w:eastAsia="Times New Roman" w:cs="Microsoft New Tai Lue"/>
          <w:color w:val="000000"/>
          <w:sz w:val="24"/>
          <w:szCs w:val="24"/>
          <w:shd w:val="clear" w:color="auto" w:fill="FFFFFF"/>
          <w:lang w:eastAsia="en-GB"/>
        </w:rPr>
        <w:t xml:space="preserve">Ensuring the aims of Solihull Parent Carer Voice CIC are </w:t>
      </w:r>
      <w:r w:rsidR="00080ED1">
        <w:rPr>
          <w:rFonts w:ascii="Microsoft New Tai Lue" w:hAnsi="Microsoft New Tai Lue" w:eastAsia="Times New Roman" w:cs="Microsoft New Tai Lue"/>
          <w:color w:val="000000"/>
          <w:sz w:val="24"/>
          <w:szCs w:val="24"/>
          <w:shd w:val="clear" w:color="auto" w:fill="FFFFFF"/>
          <w:lang w:eastAsia="en-GB"/>
        </w:rPr>
        <w:t>achieved</w:t>
      </w:r>
    </w:p>
    <w:p w:rsidRPr="007F37F6" w:rsidR="000E3F2D" w:rsidP="687A8996" w:rsidRDefault="00054C19" w14:paraId="60B0CF96" w14:textId="1A5E437D" w14:noSpellErr="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Microsoft New Tai Lue" w:hAnsi="Microsoft New Tai Lue" w:eastAsia="Times New Roman" w:cs="Microsoft New Tai Lue"/>
          <w:color w:val="000000"/>
          <w:sz w:val="24"/>
          <w:szCs w:val="24"/>
          <w:shd w:val="clear" w:color="auto" w:fill="FFFFFF"/>
          <w:lang w:eastAsia="en-GB"/>
        </w:rPr>
        <w:t xml:space="preserve">Help to ensure Solihull Parent Carer Voice CIC has good financial policies and management in place </w:t>
      </w:r>
    </w:p>
    <w:p w:rsidRPr="006E2127" w:rsidR="00591458" w:rsidP="687A8996" w:rsidRDefault="007F37F6" w14:paraId="7A4E25D7" w14:textId="5B647FBF" w14:noSpellErr="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Microsoft New Tai Lue" w:hAnsi="Microsoft New Tai Lue" w:eastAsia="Times New Roman" w:cs="Microsoft New Tai Lue"/>
          <w:color w:val="000000"/>
          <w:sz w:val="24"/>
          <w:szCs w:val="24"/>
          <w:shd w:val="clear" w:color="auto" w:fill="FFFFFF"/>
          <w:lang w:eastAsia="en-GB"/>
        </w:rPr>
        <w:t xml:space="preserve">Help to ensure Solihull Parent Carer Voice CIC has the require policies in place </w:t>
      </w:r>
      <w:r w:rsidR="00317BAD">
        <w:rPr>
          <w:rFonts w:ascii="Microsoft New Tai Lue" w:hAnsi="Microsoft New Tai Lue" w:eastAsia="Times New Roman" w:cs="Microsoft New Tai Lue"/>
          <w:color w:val="000000"/>
          <w:sz w:val="24"/>
          <w:szCs w:val="24"/>
          <w:shd w:val="clear" w:color="auto" w:fill="FFFFFF"/>
          <w:lang w:eastAsia="en-GB"/>
        </w:rPr>
        <w:t>such as governance (Articles of Association), financial control, safeguarding GDPR etc</w:t>
      </w:r>
      <w:r w:rsidR="003A25CB">
        <w:rPr>
          <w:rFonts w:ascii="Microsoft New Tai Lue" w:hAnsi="Microsoft New Tai Lue" w:eastAsia="Times New Roman" w:cs="Microsoft New Tai Lue"/>
          <w:color w:val="000000"/>
          <w:sz w:val="24"/>
          <w:szCs w:val="24"/>
          <w:shd w:val="clear" w:color="auto" w:fill="FFFFFF"/>
          <w:lang w:eastAsia="en-GB"/>
        </w:rPr>
        <w:t>, and these are being applied.</w:t>
      </w:r>
    </w:p>
    <w:p w:rsidR="006E2127" w:rsidP="006E2127" w:rsidRDefault="006E2127" w14:paraId="3985ACA3" w14:textId="05B0CBBD">
      <w:pPr>
        <w:rPr>
          <w:rFonts w:ascii="Arial" w:hAnsi="Arial" w:cs="Arial"/>
        </w:rPr>
      </w:pPr>
    </w:p>
    <w:p w:rsidR="006E2127" w:rsidP="006E2127" w:rsidRDefault="006E2127" w14:paraId="6A84D252" w14:textId="04858AA1">
      <w:pPr>
        <w:rPr>
          <w:rFonts w:ascii="Arial" w:hAnsi="Arial" w:cs="Arial"/>
        </w:rPr>
      </w:pPr>
    </w:p>
    <w:p w:rsidR="006E2127" w:rsidP="006E2127" w:rsidRDefault="006E2127" w14:paraId="1223F91D" w14:textId="091890F9">
      <w:pPr>
        <w:rPr>
          <w:rFonts w:ascii="Arial" w:hAnsi="Arial" w:cs="Arial"/>
        </w:rPr>
      </w:pPr>
    </w:p>
    <w:p w:rsidR="006E2127" w:rsidP="006E2127" w:rsidRDefault="006E2127" w14:paraId="0E7E6638" w14:textId="222429F1">
      <w:pPr>
        <w:rPr>
          <w:rFonts w:ascii="Arial" w:hAnsi="Arial" w:cs="Arial"/>
        </w:rPr>
      </w:pPr>
    </w:p>
    <w:p w:rsidR="006E2127" w:rsidP="006E2127" w:rsidRDefault="006E2127" w14:paraId="6069D3D9" w14:textId="56F108BE">
      <w:pPr>
        <w:rPr>
          <w:rFonts w:ascii="Arial" w:hAnsi="Arial" w:cs="Arial"/>
        </w:rPr>
      </w:pPr>
    </w:p>
    <w:p w:rsidR="006E2127" w:rsidP="006E2127" w:rsidRDefault="006E2127" w14:paraId="77E943DA" w14:textId="4ADCF270">
      <w:pPr>
        <w:rPr>
          <w:rFonts w:ascii="Arial" w:hAnsi="Arial" w:cs="Arial"/>
        </w:rPr>
      </w:pPr>
    </w:p>
    <w:p w:rsidRPr="006E2127" w:rsidR="006E2127" w:rsidP="006E2127" w:rsidRDefault="006E2127" w14:paraId="194D906D" w14:textId="77777777">
      <w:pPr>
        <w:rPr>
          <w:rFonts w:ascii="Arial" w:hAnsi="Arial" w:cs="Arial"/>
        </w:rPr>
      </w:pPr>
    </w:p>
    <w:p w:rsidR="00F63F72" w:rsidP="00F63F72" w:rsidRDefault="00F63F72" w14:paraId="67A97197" w14:textId="30B81885">
      <w:pPr>
        <w:rPr>
          <w:rFonts w:ascii="Arial" w:hAnsi="Arial" w:cs="Arial"/>
          <w:b/>
          <w:bCs/>
          <w:u w:val="single"/>
        </w:rPr>
      </w:pPr>
      <w:r w:rsidRPr="003D21AD">
        <w:rPr>
          <w:rFonts w:ascii="Arial" w:hAnsi="Arial" w:cs="Arial"/>
          <w:b/>
          <w:bCs/>
          <w:u w:val="single"/>
        </w:rPr>
        <w:t>Developing links and opportunities for parent carer involvement</w:t>
      </w:r>
    </w:p>
    <w:p w:rsidRPr="003D21AD" w:rsidR="00997BA9" w:rsidP="00F63F72" w:rsidRDefault="00997BA9" w14:paraId="2191851A" w14:textId="77777777">
      <w:pPr>
        <w:rPr>
          <w:rFonts w:ascii="Arial" w:hAnsi="Arial" w:cs="Arial"/>
          <w:b/>
          <w:bCs/>
          <w:u w:val="single"/>
        </w:rPr>
      </w:pPr>
    </w:p>
    <w:p w:rsidRPr="003D21AD" w:rsidR="00F63F72" w:rsidP="687A8996" w:rsidRDefault="00F63F72" w14:paraId="08A8B1CD" w14:textId="536E08AF" w14:noSpellErr="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Microsoft New Tai Lue" w:hAnsi="Microsoft New Tai Lue" w:eastAsia="Microsoft New Tai Lue" w:cs="Microsoft New Tai Lue"/>
          <w:sz w:val="24"/>
          <w:szCs w:val="24"/>
        </w:rPr>
      </w:pPr>
      <w:r w:rsidRPr="687A8996">
        <w:rPr>
          <w:rFonts w:ascii="Microsoft New Tai Lue" w:hAnsi="Microsoft New Tai Lue" w:eastAsia="Microsoft New Tai Lue" w:cs="Microsoft New Tai Lue"/>
          <w:sz w:val="24"/>
          <w:szCs w:val="24"/>
        </w:rPr>
        <w:t xml:space="preserve">Communicating </w:t>
      </w:r>
      <w:r w:rsidRPr="687A8996" w:rsidR="00082738">
        <w:rPr>
          <w:rFonts w:ascii="Microsoft New Tai Lue" w:hAnsi="Microsoft New Tai Lue" w:eastAsia="Microsoft New Tai Lue" w:cs="Microsoft New Tai Lue"/>
          <w:color w:val="000000"/>
          <w:sz w:val="24"/>
          <w:szCs w:val="24"/>
          <w:shd w:val="clear" w:color="auto" w:fill="FFFFFF"/>
          <w:lang w:eastAsia="en-GB"/>
        </w:rPr>
        <w:t>Solihull Parent Carer Voice CIC</w:t>
      </w:r>
      <w:r w:rsidRPr="687A8996" w:rsidR="00082738">
        <w:rPr>
          <w:rFonts w:ascii="Microsoft New Tai Lue" w:hAnsi="Microsoft New Tai Lue" w:eastAsia="Microsoft New Tai Lue" w:cs="Microsoft New Tai Lue"/>
          <w:sz w:val="24"/>
          <w:szCs w:val="24"/>
        </w:rPr>
        <w:t xml:space="preserve"> </w:t>
      </w:r>
      <w:r w:rsidRPr="687A8996">
        <w:rPr>
          <w:rFonts w:ascii="Microsoft New Tai Lue" w:hAnsi="Microsoft New Tai Lue" w:eastAsia="Microsoft New Tai Lue" w:cs="Microsoft New Tai Lue"/>
          <w:sz w:val="24"/>
          <w:szCs w:val="24"/>
        </w:rPr>
        <w:t>vision and priorities</w:t>
      </w:r>
    </w:p>
    <w:p w:rsidRPr="00997BA9" w:rsidR="005A55DE" w:rsidP="687A8996" w:rsidRDefault="00F63F72" w14:paraId="076E1396" w14:textId="521B48B6" w14:noSpellErr="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Microsoft New Tai Lue" w:hAnsi="Microsoft New Tai Lue" w:eastAsia="Microsoft New Tai Lue" w:cs="Microsoft New Tai Lue"/>
          <w:sz w:val="24"/>
          <w:szCs w:val="24"/>
          <w:u w:val="single"/>
        </w:rPr>
      </w:pPr>
      <w:r w:rsidRPr="687A8996" w:rsidR="687A8996">
        <w:rPr>
          <w:rFonts w:ascii="Microsoft New Tai Lue" w:hAnsi="Microsoft New Tai Lue" w:eastAsia="Microsoft New Tai Lue" w:cs="Microsoft New Tai Lue"/>
          <w:sz w:val="24"/>
          <w:szCs w:val="24"/>
        </w:rPr>
        <w:t xml:space="preserve">Engage and build effective </w:t>
      </w:r>
      <w:r w:rsidRPr="687A8996" w:rsidR="687A8996">
        <w:rPr>
          <w:rFonts w:ascii="Microsoft New Tai Lue" w:hAnsi="Microsoft New Tai Lue" w:eastAsia="Microsoft New Tai Lue" w:cs="Microsoft New Tai Lue"/>
          <w:sz w:val="24"/>
          <w:szCs w:val="24"/>
        </w:rPr>
        <w:t>relationships with the SEND community in So</w:t>
      </w:r>
      <w:r w:rsidRPr="687A8996" w:rsidR="687A8996">
        <w:rPr>
          <w:rFonts w:ascii="Microsoft New Tai Lue" w:hAnsi="Microsoft New Tai Lue" w:eastAsia="Microsoft New Tai Lue" w:cs="Microsoft New Tai Lue"/>
          <w:sz w:val="24"/>
          <w:szCs w:val="24"/>
        </w:rPr>
        <w:t>lihull</w:t>
      </w:r>
      <w:r w:rsidRPr="687A8996" w:rsidR="687A8996">
        <w:rPr>
          <w:rFonts w:ascii="Microsoft New Tai Lue" w:hAnsi="Microsoft New Tai Lue" w:eastAsia="Microsoft New Tai Lue" w:cs="Microsoft New Tai Lue"/>
          <w:sz w:val="24"/>
          <w:szCs w:val="24"/>
        </w:rPr>
        <w:t>.</w:t>
      </w:r>
    </w:p>
    <w:p w:rsidRPr="00492577" w:rsidR="00A23704" w:rsidP="687A8996" w:rsidRDefault="00492577" w14:paraId="4E9C7582" w14:textId="1B1C00AD" w14:noSpellErr="1">
      <w:pPr>
        <w:pStyle w:val="ListParagraph"/>
        <w:numPr>
          <w:ilvl w:val="0"/>
          <w:numId w:val="9"/>
        </w:numPr>
        <w:jc w:val="both"/>
        <w:rPr>
          <w:rFonts w:ascii="Microsoft New Tai Lue" w:hAnsi="Microsoft New Tai Lue" w:eastAsia="Microsoft New Tai Lue" w:cs="Microsoft New Tai Lue"/>
          <w:sz w:val="24"/>
          <w:szCs w:val="24"/>
        </w:rPr>
      </w:pPr>
      <w:r w:rsidRPr="687A8996">
        <w:rPr>
          <w:rStyle w:val="normaltextrun"/>
          <w:rFonts w:ascii="Microsoft New Tai Lue" w:hAnsi="Microsoft New Tai Lue" w:eastAsia="Microsoft New Tai Lue" w:cs="Microsoft New Tai Lue"/>
          <w:color w:val="000000"/>
          <w:sz w:val="24"/>
          <w:szCs w:val="24"/>
          <w:shd w:val="clear" w:color="auto" w:fill="FFFFFF"/>
        </w:rPr>
        <w:t xml:space="preserve">All steering group members are </w:t>
      </w:r>
      <w:r w:rsidRPr="687A8996" w:rsidR="00997BA9">
        <w:rPr>
          <w:rStyle w:val="normaltextrun"/>
          <w:rFonts w:ascii="Microsoft New Tai Lue" w:hAnsi="Microsoft New Tai Lue" w:eastAsia="Microsoft New Tai Lue" w:cs="Microsoft New Tai Lue"/>
          <w:color w:val="000000"/>
          <w:sz w:val="24"/>
          <w:szCs w:val="24"/>
          <w:shd w:val="clear" w:color="auto" w:fill="FFFFFF"/>
        </w:rPr>
        <w:t>responsible for representing the views of a wider group of parents. Therefore, each member should have a system of networking and disseminating information to other parents.</w:t>
      </w:r>
      <w:r w:rsidRPr="687A8996" w:rsidR="00997BA9">
        <w:rPr>
          <w:rStyle w:val="eop"/>
          <w:rFonts w:ascii="Microsoft New Tai Lue" w:hAnsi="Microsoft New Tai Lue" w:eastAsia="Microsoft New Tai Lue" w:cs="Microsoft New Tai Lue"/>
          <w:color w:val="000000"/>
          <w:sz w:val="24"/>
          <w:szCs w:val="24"/>
          <w:shd w:val="clear" w:color="auto" w:fill="FFFFFF"/>
        </w:rPr>
        <w:t> </w:t>
      </w:r>
    </w:p>
    <w:p w:rsidRPr="003D21AD" w:rsidR="005A55DE" w:rsidP="005B45F2" w:rsidRDefault="005A55DE" w14:paraId="2A0F9D42" w14:textId="77777777">
      <w:pPr>
        <w:rPr>
          <w:rFonts w:ascii="Arial" w:hAnsi="Arial" w:cs="Arial"/>
          <w:noProof/>
          <w:u w:val="single"/>
        </w:rPr>
      </w:pPr>
    </w:p>
    <w:p w:rsidRPr="003D21AD" w:rsidR="0062607F" w:rsidP="0062607F" w:rsidRDefault="0062607F" w14:paraId="5CD1BDC3" w14:textId="00F8ECB0">
      <w:pPr>
        <w:spacing w:line="259" w:lineRule="auto"/>
        <w:rPr>
          <w:rFonts w:ascii="Arial" w:hAnsi="Arial" w:cs="Arial"/>
          <w:b/>
          <w:bCs/>
          <w:noProof/>
          <w:u w:val="single"/>
        </w:rPr>
      </w:pPr>
      <w:r w:rsidRPr="003D21AD">
        <w:rPr>
          <w:rFonts w:ascii="Arial" w:hAnsi="Arial" w:cs="Arial"/>
          <w:b/>
          <w:bCs/>
          <w:noProof/>
          <w:u w:val="single"/>
        </w:rPr>
        <w:t>General Data Protection Regulations (GDPR)</w:t>
      </w:r>
    </w:p>
    <w:p w:rsidRPr="003D21AD" w:rsidR="0017398F" w:rsidP="0062607F" w:rsidRDefault="0017398F" w14:paraId="3FC18952" w14:textId="77777777">
      <w:pPr>
        <w:rPr>
          <w:rFonts w:ascii="Arial" w:hAnsi="Arial" w:cs="Arial"/>
        </w:rPr>
      </w:pPr>
    </w:p>
    <w:p w:rsidRPr="003D21AD" w:rsidR="0062607F" w:rsidP="687A8996" w:rsidRDefault="0062607F" w14:paraId="7569CEC8" w14:textId="0786218B" w14:noSpellErr="1">
      <w:pPr>
        <w:jc w:val="both"/>
        <w:rPr>
          <w:rFonts w:ascii="Microsoft New Tai Lue" w:hAnsi="Microsoft New Tai Lue" w:eastAsia="Microsoft New Tai Lue" w:cs="Microsoft New Tai Lue"/>
        </w:rPr>
      </w:pPr>
      <w:r w:rsidRPr="687A8996" w:rsidR="687A8996">
        <w:rPr>
          <w:rFonts w:ascii="Microsoft New Tai Lue" w:hAnsi="Microsoft New Tai Lue" w:eastAsia="Microsoft New Tai Lue" w:cs="Microsoft New Tai Lue"/>
        </w:rPr>
        <w:t>You will fully comply with the General Data Protection Regulation and current Data Protection Principles, which state that all information must be:</w:t>
      </w:r>
    </w:p>
    <w:p w:rsidRPr="003D21AD" w:rsidR="0062607F" w:rsidP="687A8996" w:rsidRDefault="0062607F" w14:paraId="772ED2E7" w14:textId="77777777" w14:noSpellErr="1">
      <w:pPr>
        <w:rPr>
          <w:rFonts w:ascii="Microsoft New Tai Lue" w:hAnsi="Microsoft New Tai Lue" w:eastAsia="Microsoft New Tai Lue" w:cs="Microsoft New Tai Lue"/>
        </w:rPr>
      </w:pPr>
    </w:p>
    <w:p w:rsidRPr="003D21AD" w:rsidR="0062607F" w:rsidP="687A8996" w:rsidRDefault="0062607F" w14:paraId="5A5DD8AF" w14:textId="77777777" w14:noSpellErr="1">
      <w:pPr>
        <w:rPr>
          <w:rFonts w:ascii="Microsoft New Tai Lue" w:hAnsi="Microsoft New Tai Lue" w:eastAsia="Microsoft New Tai Lue" w:cs="Microsoft New Tai Lue"/>
          <w:b w:val="1"/>
          <w:bCs w:val="1"/>
        </w:rPr>
      </w:pPr>
      <w:r w:rsidRPr="687A8996" w:rsidR="687A8996">
        <w:rPr>
          <w:rFonts w:ascii="Microsoft New Tai Lue" w:hAnsi="Microsoft New Tai Lue" w:eastAsia="Microsoft New Tai Lue" w:cs="Microsoft New Tai Lue"/>
          <w:b w:val="1"/>
          <w:bCs w:val="1"/>
        </w:rPr>
        <w:t xml:space="preserve">The GDPR includes the following rights for individuals: </w:t>
      </w:r>
    </w:p>
    <w:p w:rsidRPr="003D21AD" w:rsidR="0062607F" w:rsidP="687A8996" w:rsidRDefault="0062607F" w14:paraId="5D4E99A6" w14:textId="55686327" w14:noSpellErr="1">
      <w:pPr>
        <w:numPr>
          <w:ilvl w:val="0"/>
          <w:numId w:val="16"/>
        </w:numPr>
        <w:rPr>
          <w:rFonts w:ascii="Microsoft New Tai Lue" w:hAnsi="Microsoft New Tai Lue" w:eastAsia="Microsoft New Tai Lue" w:cs="Microsoft New Tai Lue"/>
        </w:rPr>
      </w:pPr>
      <w:r w:rsidRPr="687A8996" w:rsidR="687A8996">
        <w:rPr>
          <w:rFonts w:ascii="Microsoft New Tai Lue" w:hAnsi="Microsoft New Tai Lue" w:eastAsia="Microsoft New Tai Lue" w:cs="Microsoft New Tai Lue"/>
        </w:rPr>
        <w:t>the right to be informed</w:t>
      </w:r>
    </w:p>
    <w:p w:rsidRPr="003D21AD" w:rsidR="0062607F" w:rsidP="687A8996" w:rsidRDefault="0062607F" w14:paraId="2B695A9C" w14:textId="33538EC8" w14:noSpellErr="1">
      <w:pPr>
        <w:numPr>
          <w:ilvl w:val="0"/>
          <w:numId w:val="16"/>
        </w:numPr>
        <w:rPr>
          <w:rFonts w:ascii="Microsoft New Tai Lue" w:hAnsi="Microsoft New Tai Lue" w:eastAsia="Microsoft New Tai Lue" w:cs="Microsoft New Tai Lue"/>
        </w:rPr>
      </w:pPr>
      <w:r w:rsidRPr="687A8996" w:rsidR="687A8996">
        <w:rPr>
          <w:rFonts w:ascii="Microsoft New Tai Lue" w:hAnsi="Microsoft New Tai Lue" w:eastAsia="Microsoft New Tai Lue" w:cs="Microsoft New Tai Lue"/>
        </w:rPr>
        <w:t>the right of access</w:t>
      </w:r>
    </w:p>
    <w:p w:rsidRPr="003D21AD" w:rsidR="0062607F" w:rsidP="687A8996" w:rsidRDefault="0062607F" w14:paraId="03C5DC55" w14:textId="401486CC" w14:noSpellErr="1">
      <w:pPr>
        <w:numPr>
          <w:ilvl w:val="0"/>
          <w:numId w:val="16"/>
        </w:numPr>
        <w:rPr>
          <w:rFonts w:ascii="Microsoft New Tai Lue" w:hAnsi="Microsoft New Tai Lue" w:eastAsia="Microsoft New Tai Lue" w:cs="Microsoft New Tai Lue"/>
        </w:rPr>
      </w:pPr>
      <w:r w:rsidRPr="687A8996" w:rsidR="687A8996">
        <w:rPr>
          <w:rFonts w:ascii="Microsoft New Tai Lue" w:hAnsi="Microsoft New Tai Lue" w:eastAsia="Microsoft New Tai Lue" w:cs="Microsoft New Tai Lue"/>
        </w:rPr>
        <w:t>the right to rectification</w:t>
      </w:r>
    </w:p>
    <w:p w:rsidRPr="003D21AD" w:rsidR="0062607F" w:rsidP="687A8996" w:rsidRDefault="0062607F" w14:paraId="58A24B32" w14:textId="5B3AE417" w14:noSpellErr="1">
      <w:pPr>
        <w:numPr>
          <w:ilvl w:val="0"/>
          <w:numId w:val="16"/>
        </w:numPr>
        <w:rPr>
          <w:rFonts w:ascii="Microsoft New Tai Lue" w:hAnsi="Microsoft New Tai Lue" w:eastAsia="Microsoft New Tai Lue" w:cs="Microsoft New Tai Lue"/>
        </w:rPr>
      </w:pPr>
      <w:r w:rsidRPr="687A8996" w:rsidR="687A8996">
        <w:rPr>
          <w:rFonts w:ascii="Microsoft New Tai Lue" w:hAnsi="Microsoft New Tai Lue" w:eastAsia="Microsoft New Tai Lue" w:cs="Microsoft New Tai Lue"/>
        </w:rPr>
        <w:t>the right to erasure</w:t>
      </w:r>
    </w:p>
    <w:p w:rsidRPr="003D21AD" w:rsidR="0062607F" w:rsidP="687A8996" w:rsidRDefault="0062607F" w14:paraId="652B9E58" w14:textId="1237F715" w14:noSpellErr="1">
      <w:pPr>
        <w:numPr>
          <w:ilvl w:val="0"/>
          <w:numId w:val="16"/>
        </w:numPr>
        <w:rPr>
          <w:rFonts w:ascii="Microsoft New Tai Lue" w:hAnsi="Microsoft New Tai Lue" w:eastAsia="Microsoft New Tai Lue" w:cs="Microsoft New Tai Lue"/>
        </w:rPr>
      </w:pPr>
      <w:r w:rsidRPr="687A8996" w:rsidR="687A8996">
        <w:rPr>
          <w:rFonts w:ascii="Microsoft New Tai Lue" w:hAnsi="Microsoft New Tai Lue" w:eastAsia="Microsoft New Tai Lue" w:cs="Microsoft New Tai Lue"/>
        </w:rPr>
        <w:t>the right to restrict processing</w:t>
      </w:r>
    </w:p>
    <w:p w:rsidRPr="003D21AD" w:rsidR="0062607F" w:rsidP="687A8996" w:rsidRDefault="0062607F" w14:paraId="5566865C" w14:textId="326020F7" w14:noSpellErr="1">
      <w:pPr>
        <w:numPr>
          <w:ilvl w:val="0"/>
          <w:numId w:val="16"/>
        </w:numPr>
        <w:rPr>
          <w:rFonts w:ascii="Microsoft New Tai Lue" w:hAnsi="Microsoft New Tai Lue" w:eastAsia="Microsoft New Tai Lue" w:cs="Microsoft New Tai Lue"/>
        </w:rPr>
      </w:pPr>
      <w:r w:rsidRPr="687A8996" w:rsidR="687A8996">
        <w:rPr>
          <w:rFonts w:ascii="Microsoft New Tai Lue" w:hAnsi="Microsoft New Tai Lue" w:eastAsia="Microsoft New Tai Lue" w:cs="Microsoft New Tai Lue"/>
        </w:rPr>
        <w:t>the right to data portability</w:t>
      </w:r>
    </w:p>
    <w:p w:rsidRPr="003D21AD" w:rsidR="0062607F" w:rsidP="687A8996" w:rsidRDefault="0062607F" w14:paraId="593D62F1" w14:textId="61415B84" w14:noSpellErr="1">
      <w:pPr>
        <w:numPr>
          <w:ilvl w:val="0"/>
          <w:numId w:val="16"/>
        </w:numPr>
        <w:rPr>
          <w:rFonts w:ascii="Microsoft New Tai Lue" w:hAnsi="Microsoft New Tai Lue" w:eastAsia="Microsoft New Tai Lue" w:cs="Microsoft New Tai Lue"/>
        </w:rPr>
      </w:pPr>
      <w:r w:rsidRPr="687A8996" w:rsidR="687A8996">
        <w:rPr>
          <w:rFonts w:ascii="Microsoft New Tai Lue" w:hAnsi="Microsoft New Tai Lue" w:eastAsia="Microsoft New Tai Lue" w:cs="Microsoft New Tai Lue"/>
        </w:rPr>
        <w:t>the right to object; an</w:t>
      </w:r>
      <w:r w:rsidRPr="687A8996" w:rsidR="687A8996">
        <w:rPr>
          <w:rFonts w:ascii="Microsoft New Tai Lue" w:hAnsi="Microsoft New Tai Lue" w:eastAsia="Microsoft New Tai Lue" w:cs="Microsoft New Tai Lue"/>
        </w:rPr>
        <w:t>d</w:t>
      </w:r>
    </w:p>
    <w:p w:rsidRPr="003D21AD" w:rsidR="0062607F" w:rsidP="687A8996" w:rsidRDefault="0062607F" w14:paraId="2309AA7E" w14:textId="2360D403" w14:noSpellErr="1">
      <w:pPr>
        <w:numPr>
          <w:ilvl w:val="0"/>
          <w:numId w:val="16"/>
        </w:numPr>
        <w:rPr>
          <w:rFonts w:ascii="Microsoft New Tai Lue" w:hAnsi="Microsoft New Tai Lue" w:eastAsia="Microsoft New Tai Lue" w:cs="Microsoft New Tai Lue"/>
        </w:rPr>
      </w:pPr>
      <w:r w:rsidRPr="687A8996" w:rsidR="687A8996">
        <w:rPr>
          <w:rFonts w:ascii="Microsoft New Tai Lue" w:hAnsi="Microsoft New Tai Lue" w:eastAsia="Microsoft New Tai Lue" w:cs="Microsoft New Tai Lue"/>
        </w:rPr>
        <w:t>the right not to be subject to automated decision-making including profiling</w:t>
      </w:r>
    </w:p>
    <w:p w:rsidRPr="003D21AD" w:rsidR="00B66ACF" w:rsidP="687A8996" w:rsidRDefault="00B66ACF" w14:paraId="5EC0D5E8" w14:textId="26DB00FF" w14:noSpellErr="1">
      <w:pPr>
        <w:rPr>
          <w:rFonts w:ascii="Microsoft New Tai Lue" w:hAnsi="Microsoft New Tai Lue" w:eastAsia="Microsoft New Tai Lue" w:cs="Microsoft New Tai Lue"/>
        </w:rPr>
      </w:pPr>
    </w:p>
    <w:p w:rsidRPr="003D21AD" w:rsidR="00B66ACF" w:rsidP="687A8996" w:rsidRDefault="00492577" w14:paraId="3CC54446" w14:textId="70539CB9" w14:noSpellErr="1">
      <w:pPr>
        <w:spacing w:line="259" w:lineRule="auto"/>
        <w:jc w:val="both"/>
        <w:rPr>
          <w:rFonts w:ascii="Microsoft New Tai Lue" w:hAnsi="Microsoft New Tai Lue" w:eastAsia="Microsoft New Tai Lue" w:cs="Microsoft New Tai Lue"/>
          <w:noProof/>
        </w:rPr>
      </w:pPr>
      <w:r w:rsidRPr="687A8996">
        <w:rPr>
          <w:rFonts w:ascii="Microsoft New Tai Lue" w:hAnsi="Microsoft New Tai Lue" w:eastAsia="Microsoft New Tai Lue" w:cs="Microsoft New Tai Lue"/>
          <w:color w:val="000000"/>
          <w:shd w:val="clear" w:color="auto" w:fill="FFFFFF"/>
        </w:rPr>
        <w:t>Solihull Parent Carer Voice CIC</w:t>
      </w:r>
      <w:r w:rsidRPr="687A8996">
        <w:rPr>
          <w:rFonts w:ascii="Microsoft New Tai Lue" w:hAnsi="Microsoft New Tai Lue" w:eastAsia="Microsoft New Tai Lue" w:cs="Microsoft New Tai Lue"/>
        </w:rPr>
        <w:t xml:space="preserve"> </w:t>
      </w:r>
      <w:r w:rsidRPr="687A8996" w:rsidR="0017398F">
        <w:rPr>
          <w:rFonts w:ascii="Microsoft New Tai Lue" w:hAnsi="Microsoft New Tai Lue" w:eastAsia="Microsoft New Tai Lue" w:cs="Microsoft New Tai Lue"/>
          <w:noProof/>
        </w:rPr>
        <w:t xml:space="preserve">maintains a </w:t>
      </w:r>
      <w:r w:rsidRPr="687A8996" w:rsidR="005853BB">
        <w:rPr>
          <w:rFonts w:ascii="Microsoft New Tai Lue" w:hAnsi="Microsoft New Tai Lue" w:eastAsia="Microsoft New Tai Lue" w:cs="Microsoft New Tai Lue"/>
          <w:noProof/>
        </w:rPr>
        <w:t>GDPR policy which you will need to comply with when undertaking your role.</w:t>
      </w:r>
      <w:r w:rsidRPr="687A8996" w:rsidR="00181545">
        <w:rPr>
          <w:rFonts w:ascii="Microsoft New Tai Lue" w:hAnsi="Microsoft New Tai Lue" w:eastAsia="Microsoft New Tai Lue" w:cs="Microsoft New Tai Lue"/>
          <w:noProof/>
        </w:rPr>
        <w:t xml:space="preserve"> The steering group have the responsibility collectively to decide </w:t>
      </w:r>
      <w:r w:rsidRPr="687A8996" w:rsidR="004322A0">
        <w:rPr>
          <w:rFonts w:ascii="Microsoft New Tai Lue" w:hAnsi="Microsoft New Tai Lue" w:eastAsia="Microsoft New Tai Lue" w:cs="Microsoft New Tai Lue"/>
          <w:noProof/>
        </w:rPr>
        <w:t>on what data the forum collects and acts as the data controller.</w:t>
      </w:r>
    </w:p>
    <w:p w:rsidRPr="003D21AD" w:rsidR="0062607F" w:rsidP="0062607F" w:rsidRDefault="0062607F" w14:paraId="4DAFF7F7" w14:textId="5EE71721">
      <w:pPr>
        <w:spacing w:line="259" w:lineRule="auto"/>
        <w:rPr>
          <w:rFonts w:ascii="Arial" w:hAnsi="Arial" w:cs="Arial"/>
          <w:noProof/>
        </w:rPr>
      </w:pPr>
    </w:p>
    <w:p w:rsidRPr="003D21AD" w:rsidR="005853BB" w:rsidP="0062607F" w:rsidRDefault="005853BB" w14:paraId="626F239B" w14:textId="5CB5CA3F">
      <w:pPr>
        <w:spacing w:line="259" w:lineRule="auto"/>
        <w:rPr>
          <w:rFonts w:ascii="Arial" w:hAnsi="Arial" w:cs="Arial"/>
          <w:noProof/>
        </w:rPr>
      </w:pPr>
    </w:p>
    <w:sectPr w:rsidRPr="003D21AD" w:rsidR="00585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2A1" w:rsidP="00940585" w:rsidRDefault="00BB22A1" w14:paraId="782E0B6E" w14:textId="77777777">
      <w:r>
        <w:separator/>
      </w:r>
    </w:p>
  </w:endnote>
  <w:endnote w:type="continuationSeparator" w:id="0">
    <w:p w:rsidR="00BB22A1" w:rsidP="00940585" w:rsidRDefault="00BB22A1" w14:paraId="60E795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B39" w:rsidRDefault="001E3B39" w14:paraId="363C1D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55595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40585" w:rsidRDefault="00940585" w14:paraId="1F9E2F25" w14:textId="77777777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B6EAF" w:rsidR="008B6EA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Pr="000372EE" w:rsidR="004D1DBF" w:rsidP="004D1DBF" w:rsidRDefault="004D1DBF" w14:paraId="354B7772" w14:textId="0C1117CB">
    <w:pPr>
      <w:rPr>
        <w:rFonts w:ascii="Microsoft New Tai Lue" w:hAnsi="Microsoft New Tai Lue" w:cs="Microsoft New Tai Lue"/>
        <w:sz w:val="20"/>
        <w:szCs w:val="20"/>
      </w:rPr>
    </w:pPr>
    <w:r w:rsidRPr="000372EE">
      <w:rPr>
        <w:rFonts w:ascii="Microsoft New Tai Lue" w:hAnsi="Microsoft New Tai Lue" w:cs="Microsoft New Tai Lue"/>
        <w:sz w:val="20"/>
        <w:szCs w:val="20"/>
      </w:rPr>
      <w:t xml:space="preserve">Solihull Parent Carer </w:t>
    </w:r>
    <w:r w:rsidR="001E3B39">
      <w:rPr>
        <w:rFonts w:ascii="Microsoft New Tai Lue" w:hAnsi="Microsoft New Tai Lue" w:cs="Microsoft New Tai Lue"/>
        <w:sz w:val="20"/>
        <w:szCs w:val="20"/>
      </w:rPr>
      <w:t>Voice</w:t>
    </w:r>
    <w:r w:rsidRPr="000372EE">
      <w:rPr>
        <w:rFonts w:ascii="Microsoft New Tai Lue" w:hAnsi="Microsoft New Tai Lue" w:cs="Microsoft New Tai Lue"/>
        <w:sz w:val="20"/>
        <w:szCs w:val="20"/>
      </w:rPr>
      <w:t xml:space="preserve"> CIC</w:t>
    </w:r>
    <w:r>
      <w:rPr>
        <w:rFonts w:ascii="Microsoft New Tai Lue" w:hAnsi="Microsoft New Tai Lue" w:cs="Microsoft New Tai Lue"/>
        <w:sz w:val="20"/>
        <w:szCs w:val="20"/>
      </w:rPr>
      <w:t xml:space="preserve"> Ltd.</w:t>
    </w:r>
    <w:r w:rsidRPr="000372EE">
      <w:rPr>
        <w:rFonts w:ascii="Microsoft New Tai Lue" w:hAnsi="Microsoft New Tai Lue" w:cs="Microsoft New Tai Lue"/>
        <w:sz w:val="20"/>
        <w:szCs w:val="20"/>
      </w:rPr>
      <w:t xml:space="preserve"> Company No: </w:t>
    </w:r>
    <w:r w:rsidRPr="000372EE">
      <w:rPr>
        <w:rFonts w:ascii="Microsoft New Tai Lue" w:hAnsi="Microsoft New Tai Lue" w:cs="Microsoft New Tai Lue"/>
        <w:color w:val="000000"/>
        <w:sz w:val="20"/>
        <w:szCs w:val="20"/>
        <w:bdr w:val="none" w:color="auto" w:sz="0" w:space="0" w:frame="1"/>
      </w:rPr>
      <w:t>13348753</w:t>
    </w:r>
    <w:r>
      <w:rPr>
        <w:rFonts w:ascii="Microsoft New Tai Lue" w:hAnsi="Microsoft New Tai Lue" w:cs="Microsoft New Tai Lue"/>
        <w:color w:val="000000"/>
        <w:sz w:val="20"/>
        <w:szCs w:val="20"/>
        <w:bdr w:val="none" w:color="auto" w:sz="0" w:space="0" w:frame="1"/>
      </w:rPr>
      <w:t>. Registered in England.</w:t>
    </w:r>
  </w:p>
  <w:p w:rsidRPr="004D1DBF" w:rsidR="00940585" w:rsidP="004D1DBF" w:rsidRDefault="004D1DBF" w14:paraId="12835EA8" w14:textId="6B02CF2E">
    <w:pPr>
      <w:spacing w:before="63" w:after="252"/>
      <w:rPr>
        <w:rFonts w:ascii="Microsoft New Tai Lue" w:hAnsi="Microsoft New Tai Lue" w:cs="Microsoft New Tai Lue"/>
        <w:color w:val="000000"/>
        <w:sz w:val="16"/>
        <w:szCs w:val="16"/>
      </w:rPr>
    </w:pPr>
    <w:r w:rsidRPr="00E71045">
      <w:rPr>
        <w:rFonts w:ascii="Microsoft New Tai Lue" w:hAnsi="Microsoft New Tai Lue" w:cs="Microsoft New Tai Lue"/>
        <w:color w:val="000000"/>
        <w:sz w:val="16"/>
        <w:szCs w:val="16"/>
      </w:rPr>
      <w:t xml:space="preserve">11-13 Land Lane, C/O Solihull Sendias, Birmingham, England, B37 7DE. </w:t>
    </w:r>
    <w:hyperlink w:history="1" r:id="rId1">
      <w:r w:rsidRPr="00855E70">
        <w:rPr>
          <w:rStyle w:val="Hyperlink"/>
          <w:rFonts w:ascii="Microsoft New Tai Lue" w:hAnsi="Microsoft New Tai Lue" w:cs="Microsoft New Tai Lue"/>
          <w:sz w:val="16"/>
          <w:szCs w:val="16"/>
        </w:rPr>
        <w:t>E-solihullpcv@outlook.com</w:t>
      </w:r>
    </w:hyperlink>
    <w:r w:rsidRPr="00E71045">
      <w:rPr>
        <w:rFonts w:ascii="Microsoft New Tai Lue" w:hAnsi="Microsoft New Tai Lue" w:cs="Microsoft New Tai Lue"/>
        <w:color w:val="000000"/>
        <w:sz w:val="16"/>
        <w:szCs w:val="16"/>
      </w:rPr>
      <w:t xml:space="preserve"> www.spcv.org.uk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B39" w:rsidRDefault="001E3B39" w14:paraId="7E55B2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2A1" w:rsidP="00940585" w:rsidRDefault="00BB22A1" w14:paraId="3555C10D" w14:textId="77777777">
      <w:r>
        <w:separator/>
      </w:r>
    </w:p>
  </w:footnote>
  <w:footnote w:type="continuationSeparator" w:id="0">
    <w:p w:rsidR="00BB22A1" w:rsidP="00940585" w:rsidRDefault="00BB22A1" w14:paraId="517F20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B39" w:rsidRDefault="001E3B39" w14:paraId="203815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23704" w:rsidR="0017398F" w:rsidRDefault="000B3D1C" w14:paraId="1EF0804C" w14:textId="0F2F550F">
    <w:pPr>
      <w:pStyle w:val="Header"/>
      <w:rPr>
        <w:rFonts w:ascii="Microsoft New Tai Lue" w:hAnsi="Microsoft New Tai Lue" w:cs="Microsoft New Tai Lue"/>
        <w:b/>
        <w:bCs/>
        <w:sz w:val="24"/>
        <w:szCs w:val="24"/>
      </w:rPr>
    </w:pPr>
    <w:r>
      <w:rPr>
        <w:rFonts w:ascii="Microsoft New Tai Lue" w:hAnsi="Microsoft New Tai Lue" w:cs="Microsoft New Tai Lue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ED3344B" wp14:editId="0AC2B9DD">
          <wp:simplePos x="0" y="0"/>
          <wp:positionH relativeFrom="column">
            <wp:posOffset>4978666</wp:posOffset>
          </wp:positionH>
          <wp:positionV relativeFrom="paragraph">
            <wp:posOffset>-366218</wp:posOffset>
          </wp:positionV>
          <wp:extent cx="666627" cy="769399"/>
          <wp:effectExtent l="0" t="0" r="0" b="571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627" cy="769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2EB">
      <w:rPr>
        <w:rFonts w:ascii="Microsoft New Tai Lue" w:hAnsi="Microsoft New Tai Lue" w:cs="Microsoft New Tai Lue"/>
        <w:b/>
        <w:bCs/>
        <w:sz w:val="24"/>
        <w:szCs w:val="24"/>
      </w:rPr>
      <w:t xml:space="preserve">Steering group member </w:t>
    </w:r>
    <w:r w:rsidR="00B529DD">
      <w:rPr>
        <w:rFonts w:ascii="Microsoft New Tai Lue" w:hAnsi="Microsoft New Tai Lue" w:cs="Microsoft New Tai Lue"/>
        <w:b/>
        <w:bCs/>
        <w:sz w:val="24"/>
        <w:szCs w:val="24"/>
      </w:rPr>
      <w:t>R</w:t>
    </w:r>
    <w:r w:rsidRPr="00A23704" w:rsidR="0017398F">
      <w:rPr>
        <w:rFonts w:ascii="Microsoft New Tai Lue" w:hAnsi="Microsoft New Tai Lue" w:cs="Microsoft New Tai Lue"/>
        <w:b/>
        <w:bCs/>
        <w:sz w:val="24"/>
        <w:szCs w:val="24"/>
      </w:rPr>
      <w:t xml:space="preserve">ole </w:t>
    </w:r>
    <w:r w:rsidR="00B529DD">
      <w:rPr>
        <w:rFonts w:ascii="Microsoft New Tai Lue" w:hAnsi="Microsoft New Tai Lue" w:cs="Microsoft New Tai Lue"/>
        <w:b/>
        <w:bCs/>
        <w:sz w:val="24"/>
        <w:szCs w:val="24"/>
      </w:rPr>
      <w:t>D</w:t>
    </w:r>
    <w:r w:rsidRPr="00A23704" w:rsidR="0017398F">
      <w:rPr>
        <w:rFonts w:ascii="Microsoft New Tai Lue" w:hAnsi="Microsoft New Tai Lue" w:cs="Microsoft New Tai Lue"/>
        <w:b/>
        <w:bCs/>
        <w:sz w:val="24"/>
        <w:szCs w:val="24"/>
      </w:rPr>
      <w:t xml:space="preserve">escription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B39" w:rsidRDefault="001E3B39" w14:paraId="641E7F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0777D1"/>
    <w:multiLevelType w:val="hybridMultilevel"/>
    <w:tmpl w:val="9B00ED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587A7D"/>
    <w:multiLevelType w:val="hybridMultilevel"/>
    <w:tmpl w:val="B25ADC3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9D01CCA"/>
    <w:multiLevelType w:val="hybridMultilevel"/>
    <w:tmpl w:val="52D896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3A15E2"/>
    <w:multiLevelType w:val="hybridMultilevel"/>
    <w:tmpl w:val="775EEC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F4399B"/>
    <w:multiLevelType w:val="hybridMultilevel"/>
    <w:tmpl w:val="5B8206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0B69DE"/>
    <w:multiLevelType w:val="hybridMultilevel"/>
    <w:tmpl w:val="84F40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6A27CC"/>
    <w:multiLevelType w:val="hybridMultilevel"/>
    <w:tmpl w:val="DB225A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3F2BE3"/>
    <w:multiLevelType w:val="hybridMultilevel"/>
    <w:tmpl w:val="A04872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A937AD"/>
    <w:multiLevelType w:val="hybridMultilevel"/>
    <w:tmpl w:val="848696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E80530"/>
    <w:multiLevelType w:val="hybridMultilevel"/>
    <w:tmpl w:val="879AA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CD6D4B"/>
    <w:multiLevelType w:val="hybridMultilevel"/>
    <w:tmpl w:val="0E66C7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4B80"/>
    <w:multiLevelType w:val="hybridMultilevel"/>
    <w:tmpl w:val="4B50BB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3E484A"/>
    <w:multiLevelType w:val="hybridMultilevel"/>
    <w:tmpl w:val="23387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B034E9"/>
    <w:multiLevelType w:val="hybridMultilevel"/>
    <w:tmpl w:val="17AEB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4F2E05"/>
    <w:multiLevelType w:val="hybridMultilevel"/>
    <w:tmpl w:val="767E5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64A54"/>
    <w:multiLevelType w:val="hybridMultilevel"/>
    <w:tmpl w:val="541402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0E70A0"/>
    <w:multiLevelType w:val="hybridMultilevel"/>
    <w:tmpl w:val="BCAA62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8472B5C"/>
    <w:multiLevelType w:val="hybridMultilevel"/>
    <w:tmpl w:val="36CA3AA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CB305E"/>
    <w:multiLevelType w:val="hybridMultilevel"/>
    <w:tmpl w:val="AB6614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C4688B"/>
    <w:multiLevelType w:val="hybridMultilevel"/>
    <w:tmpl w:val="D5640E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0287AFA"/>
    <w:multiLevelType w:val="hybridMultilevel"/>
    <w:tmpl w:val="29E8EE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FCE646A"/>
    <w:multiLevelType w:val="hybridMultilevel"/>
    <w:tmpl w:val="F27875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9"/>
  </w:num>
  <w:num w:numId="5">
    <w:abstractNumId w:val="12"/>
  </w:num>
  <w:num w:numId="6">
    <w:abstractNumId w:val="22"/>
  </w:num>
  <w:num w:numId="7">
    <w:abstractNumId w:val="4"/>
  </w:num>
  <w:num w:numId="8">
    <w:abstractNumId w:val="17"/>
  </w:num>
  <w:num w:numId="9">
    <w:abstractNumId w:val="1"/>
  </w:num>
  <w:num w:numId="10">
    <w:abstractNumId w:val="7"/>
  </w:num>
  <w:num w:numId="11">
    <w:abstractNumId w:val="18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15"/>
  </w:num>
  <w:num w:numId="17">
    <w:abstractNumId w:val="2"/>
  </w:num>
  <w:num w:numId="18">
    <w:abstractNumId w:val="11"/>
  </w:num>
  <w:num w:numId="19">
    <w:abstractNumId w:val="0"/>
  </w:num>
  <w:num w:numId="20">
    <w:abstractNumId w:val="13"/>
  </w:num>
  <w:num w:numId="21">
    <w:abstractNumId w:val="19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3"/>
    <w:rsid w:val="00004106"/>
    <w:rsid w:val="00021D57"/>
    <w:rsid w:val="000349A5"/>
    <w:rsid w:val="00034DCF"/>
    <w:rsid w:val="0003556E"/>
    <w:rsid w:val="00036FDD"/>
    <w:rsid w:val="0004088D"/>
    <w:rsid w:val="00041D4A"/>
    <w:rsid w:val="00054C19"/>
    <w:rsid w:val="0006226D"/>
    <w:rsid w:val="000742FA"/>
    <w:rsid w:val="000747DF"/>
    <w:rsid w:val="000772C7"/>
    <w:rsid w:val="000779F6"/>
    <w:rsid w:val="00080ED1"/>
    <w:rsid w:val="00082738"/>
    <w:rsid w:val="000938EE"/>
    <w:rsid w:val="000B3D1C"/>
    <w:rsid w:val="000E3F2D"/>
    <w:rsid w:val="00104C01"/>
    <w:rsid w:val="00105F2B"/>
    <w:rsid w:val="001073BF"/>
    <w:rsid w:val="001236E5"/>
    <w:rsid w:val="001277E5"/>
    <w:rsid w:val="0012796B"/>
    <w:rsid w:val="0013125B"/>
    <w:rsid w:val="0015189D"/>
    <w:rsid w:val="0016230D"/>
    <w:rsid w:val="001659DE"/>
    <w:rsid w:val="0016661C"/>
    <w:rsid w:val="0017398F"/>
    <w:rsid w:val="001770F2"/>
    <w:rsid w:val="00181545"/>
    <w:rsid w:val="001904CB"/>
    <w:rsid w:val="001A14E1"/>
    <w:rsid w:val="001A1EA1"/>
    <w:rsid w:val="001B57AB"/>
    <w:rsid w:val="001C0027"/>
    <w:rsid w:val="001D3D7E"/>
    <w:rsid w:val="001D602E"/>
    <w:rsid w:val="001D6BC1"/>
    <w:rsid w:val="001E2DAB"/>
    <w:rsid w:val="001E3B39"/>
    <w:rsid w:val="001E7D79"/>
    <w:rsid w:val="001F3069"/>
    <w:rsid w:val="001F5205"/>
    <w:rsid w:val="0021548F"/>
    <w:rsid w:val="002167BC"/>
    <w:rsid w:val="00216F85"/>
    <w:rsid w:val="00241813"/>
    <w:rsid w:val="00251A68"/>
    <w:rsid w:val="00254474"/>
    <w:rsid w:val="0025697C"/>
    <w:rsid w:val="00266D38"/>
    <w:rsid w:val="0027022B"/>
    <w:rsid w:val="00272082"/>
    <w:rsid w:val="00292556"/>
    <w:rsid w:val="002B5B72"/>
    <w:rsid w:val="002C1CF0"/>
    <w:rsid w:val="002D373D"/>
    <w:rsid w:val="002E1FD2"/>
    <w:rsid w:val="002F006E"/>
    <w:rsid w:val="002F0C8C"/>
    <w:rsid w:val="002F5821"/>
    <w:rsid w:val="003075F6"/>
    <w:rsid w:val="00313B9E"/>
    <w:rsid w:val="0031728C"/>
    <w:rsid w:val="00317BAD"/>
    <w:rsid w:val="003207B4"/>
    <w:rsid w:val="003209D9"/>
    <w:rsid w:val="00322B40"/>
    <w:rsid w:val="00326AED"/>
    <w:rsid w:val="003373D3"/>
    <w:rsid w:val="00341072"/>
    <w:rsid w:val="003431A4"/>
    <w:rsid w:val="00352840"/>
    <w:rsid w:val="003758BC"/>
    <w:rsid w:val="00387021"/>
    <w:rsid w:val="003939F4"/>
    <w:rsid w:val="003A0E5F"/>
    <w:rsid w:val="003A25CB"/>
    <w:rsid w:val="003A4A55"/>
    <w:rsid w:val="003C5DD7"/>
    <w:rsid w:val="003D21AD"/>
    <w:rsid w:val="003D2B63"/>
    <w:rsid w:val="003E2AFB"/>
    <w:rsid w:val="003E390E"/>
    <w:rsid w:val="003F0AA8"/>
    <w:rsid w:val="003F2B40"/>
    <w:rsid w:val="003F6547"/>
    <w:rsid w:val="004010F1"/>
    <w:rsid w:val="00403031"/>
    <w:rsid w:val="00406D61"/>
    <w:rsid w:val="00423250"/>
    <w:rsid w:val="00424703"/>
    <w:rsid w:val="00432011"/>
    <w:rsid w:val="004322A0"/>
    <w:rsid w:val="00444ED6"/>
    <w:rsid w:val="00444F8E"/>
    <w:rsid w:val="004740AF"/>
    <w:rsid w:val="00477708"/>
    <w:rsid w:val="00490D1E"/>
    <w:rsid w:val="00492577"/>
    <w:rsid w:val="00494B8A"/>
    <w:rsid w:val="004A08F8"/>
    <w:rsid w:val="004D1DBF"/>
    <w:rsid w:val="004D52EB"/>
    <w:rsid w:val="004E13F2"/>
    <w:rsid w:val="004E6751"/>
    <w:rsid w:val="004F1D6C"/>
    <w:rsid w:val="004F4810"/>
    <w:rsid w:val="00501833"/>
    <w:rsid w:val="00512254"/>
    <w:rsid w:val="005158A7"/>
    <w:rsid w:val="00536E0F"/>
    <w:rsid w:val="00540C00"/>
    <w:rsid w:val="0054431F"/>
    <w:rsid w:val="0055773B"/>
    <w:rsid w:val="00565432"/>
    <w:rsid w:val="005853BB"/>
    <w:rsid w:val="005858C0"/>
    <w:rsid w:val="00591458"/>
    <w:rsid w:val="005A05E4"/>
    <w:rsid w:val="005A55DE"/>
    <w:rsid w:val="005B05BA"/>
    <w:rsid w:val="005B0947"/>
    <w:rsid w:val="005B1B58"/>
    <w:rsid w:val="005B45F2"/>
    <w:rsid w:val="005E250B"/>
    <w:rsid w:val="005E44D7"/>
    <w:rsid w:val="005F01D4"/>
    <w:rsid w:val="005F48D5"/>
    <w:rsid w:val="005F5BFB"/>
    <w:rsid w:val="00603739"/>
    <w:rsid w:val="00603CFD"/>
    <w:rsid w:val="006162F8"/>
    <w:rsid w:val="00620A4A"/>
    <w:rsid w:val="0062461A"/>
    <w:rsid w:val="00625D32"/>
    <w:rsid w:val="0062607F"/>
    <w:rsid w:val="0062683D"/>
    <w:rsid w:val="0063068A"/>
    <w:rsid w:val="006341BF"/>
    <w:rsid w:val="006456B3"/>
    <w:rsid w:val="00652EF0"/>
    <w:rsid w:val="006648D3"/>
    <w:rsid w:val="00670E3F"/>
    <w:rsid w:val="00671A7D"/>
    <w:rsid w:val="00675205"/>
    <w:rsid w:val="006758E6"/>
    <w:rsid w:val="0068040F"/>
    <w:rsid w:val="00682196"/>
    <w:rsid w:val="00692F26"/>
    <w:rsid w:val="006A3F95"/>
    <w:rsid w:val="006B2DF6"/>
    <w:rsid w:val="006B7D2A"/>
    <w:rsid w:val="006D06D3"/>
    <w:rsid w:val="006D4578"/>
    <w:rsid w:val="006D67B2"/>
    <w:rsid w:val="006E2127"/>
    <w:rsid w:val="006E6290"/>
    <w:rsid w:val="006F48E2"/>
    <w:rsid w:val="00714481"/>
    <w:rsid w:val="00715767"/>
    <w:rsid w:val="00720A4F"/>
    <w:rsid w:val="00726967"/>
    <w:rsid w:val="007355D8"/>
    <w:rsid w:val="007376C4"/>
    <w:rsid w:val="0074502A"/>
    <w:rsid w:val="007509C2"/>
    <w:rsid w:val="00753C17"/>
    <w:rsid w:val="00757DE5"/>
    <w:rsid w:val="007762BE"/>
    <w:rsid w:val="0077711C"/>
    <w:rsid w:val="007824C9"/>
    <w:rsid w:val="007847DE"/>
    <w:rsid w:val="00794146"/>
    <w:rsid w:val="007A3245"/>
    <w:rsid w:val="007B0C80"/>
    <w:rsid w:val="007C437E"/>
    <w:rsid w:val="007C5E94"/>
    <w:rsid w:val="007E6011"/>
    <w:rsid w:val="007E6B93"/>
    <w:rsid w:val="007E6C41"/>
    <w:rsid w:val="007F27A1"/>
    <w:rsid w:val="007F37F6"/>
    <w:rsid w:val="007F65D0"/>
    <w:rsid w:val="007F67A7"/>
    <w:rsid w:val="008011DE"/>
    <w:rsid w:val="008034D3"/>
    <w:rsid w:val="00807DD4"/>
    <w:rsid w:val="00850719"/>
    <w:rsid w:val="00855B91"/>
    <w:rsid w:val="00863C61"/>
    <w:rsid w:val="00892381"/>
    <w:rsid w:val="00892722"/>
    <w:rsid w:val="0089579F"/>
    <w:rsid w:val="008B6EAF"/>
    <w:rsid w:val="008D518E"/>
    <w:rsid w:val="008E54BD"/>
    <w:rsid w:val="008E56AC"/>
    <w:rsid w:val="009014FD"/>
    <w:rsid w:val="00902172"/>
    <w:rsid w:val="0090315B"/>
    <w:rsid w:val="00903DBE"/>
    <w:rsid w:val="00920964"/>
    <w:rsid w:val="0093031D"/>
    <w:rsid w:val="00933DB6"/>
    <w:rsid w:val="00936D0B"/>
    <w:rsid w:val="00940585"/>
    <w:rsid w:val="009604FF"/>
    <w:rsid w:val="00963BB7"/>
    <w:rsid w:val="00965DE3"/>
    <w:rsid w:val="009717A5"/>
    <w:rsid w:val="009749D9"/>
    <w:rsid w:val="00997BA9"/>
    <w:rsid w:val="00997C4F"/>
    <w:rsid w:val="009B06E4"/>
    <w:rsid w:val="009C0F25"/>
    <w:rsid w:val="009C3ABF"/>
    <w:rsid w:val="009C5047"/>
    <w:rsid w:val="009C69D9"/>
    <w:rsid w:val="009C6DE7"/>
    <w:rsid w:val="009D62C2"/>
    <w:rsid w:val="009E1489"/>
    <w:rsid w:val="009E5F76"/>
    <w:rsid w:val="009F771B"/>
    <w:rsid w:val="00A005E4"/>
    <w:rsid w:val="00A00C7B"/>
    <w:rsid w:val="00A00DDF"/>
    <w:rsid w:val="00A00F64"/>
    <w:rsid w:val="00A05A2C"/>
    <w:rsid w:val="00A14457"/>
    <w:rsid w:val="00A15DB3"/>
    <w:rsid w:val="00A23704"/>
    <w:rsid w:val="00A47B1E"/>
    <w:rsid w:val="00A51DF6"/>
    <w:rsid w:val="00A72FE5"/>
    <w:rsid w:val="00A747C8"/>
    <w:rsid w:val="00A95EAA"/>
    <w:rsid w:val="00AA2EE9"/>
    <w:rsid w:val="00AA433C"/>
    <w:rsid w:val="00AD249E"/>
    <w:rsid w:val="00B05325"/>
    <w:rsid w:val="00B1520C"/>
    <w:rsid w:val="00B3466A"/>
    <w:rsid w:val="00B37C2E"/>
    <w:rsid w:val="00B40E0B"/>
    <w:rsid w:val="00B4300C"/>
    <w:rsid w:val="00B529DD"/>
    <w:rsid w:val="00B5334D"/>
    <w:rsid w:val="00B5584B"/>
    <w:rsid w:val="00B55CDB"/>
    <w:rsid w:val="00B64EF0"/>
    <w:rsid w:val="00B66ACF"/>
    <w:rsid w:val="00B85947"/>
    <w:rsid w:val="00B86CF8"/>
    <w:rsid w:val="00BA0F80"/>
    <w:rsid w:val="00BA2456"/>
    <w:rsid w:val="00BA32C5"/>
    <w:rsid w:val="00BB22A1"/>
    <w:rsid w:val="00BC4D8D"/>
    <w:rsid w:val="00BD1CDE"/>
    <w:rsid w:val="00BD736C"/>
    <w:rsid w:val="00BD7661"/>
    <w:rsid w:val="00BE0444"/>
    <w:rsid w:val="00BE3E19"/>
    <w:rsid w:val="00BF160B"/>
    <w:rsid w:val="00C031CE"/>
    <w:rsid w:val="00C11B53"/>
    <w:rsid w:val="00C12FFD"/>
    <w:rsid w:val="00C15955"/>
    <w:rsid w:val="00C2622B"/>
    <w:rsid w:val="00C262BC"/>
    <w:rsid w:val="00C3065B"/>
    <w:rsid w:val="00C32B6C"/>
    <w:rsid w:val="00C3405A"/>
    <w:rsid w:val="00C44943"/>
    <w:rsid w:val="00C5221B"/>
    <w:rsid w:val="00C6652D"/>
    <w:rsid w:val="00C671C7"/>
    <w:rsid w:val="00C74479"/>
    <w:rsid w:val="00C81ECF"/>
    <w:rsid w:val="00C90A46"/>
    <w:rsid w:val="00CA3E2A"/>
    <w:rsid w:val="00CA7E85"/>
    <w:rsid w:val="00CB5263"/>
    <w:rsid w:val="00CB7C6F"/>
    <w:rsid w:val="00CC418C"/>
    <w:rsid w:val="00CD0CE5"/>
    <w:rsid w:val="00CD64CB"/>
    <w:rsid w:val="00CE4879"/>
    <w:rsid w:val="00D022AD"/>
    <w:rsid w:val="00D10958"/>
    <w:rsid w:val="00D120EE"/>
    <w:rsid w:val="00D15874"/>
    <w:rsid w:val="00D37754"/>
    <w:rsid w:val="00D4186D"/>
    <w:rsid w:val="00D445A6"/>
    <w:rsid w:val="00D470A5"/>
    <w:rsid w:val="00D471BB"/>
    <w:rsid w:val="00D503B9"/>
    <w:rsid w:val="00D50E18"/>
    <w:rsid w:val="00D5607E"/>
    <w:rsid w:val="00D769B4"/>
    <w:rsid w:val="00D87A40"/>
    <w:rsid w:val="00D96198"/>
    <w:rsid w:val="00DA2E0A"/>
    <w:rsid w:val="00DA3A78"/>
    <w:rsid w:val="00DA6E1D"/>
    <w:rsid w:val="00DC113D"/>
    <w:rsid w:val="00DD1D3F"/>
    <w:rsid w:val="00DD5982"/>
    <w:rsid w:val="00E01D51"/>
    <w:rsid w:val="00E04495"/>
    <w:rsid w:val="00E0515C"/>
    <w:rsid w:val="00E13CEC"/>
    <w:rsid w:val="00E33025"/>
    <w:rsid w:val="00E35DB4"/>
    <w:rsid w:val="00E43FA6"/>
    <w:rsid w:val="00E566ED"/>
    <w:rsid w:val="00E62F5E"/>
    <w:rsid w:val="00E67BE5"/>
    <w:rsid w:val="00E718EB"/>
    <w:rsid w:val="00E72339"/>
    <w:rsid w:val="00E9055F"/>
    <w:rsid w:val="00E971A0"/>
    <w:rsid w:val="00EA156C"/>
    <w:rsid w:val="00EA2C9A"/>
    <w:rsid w:val="00EA3FEF"/>
    <w:rsid w:val="00EB3EC9"/>
    <w:rsid w:val="00EC5E1D"/>
    <w:rsid w:val="00EC6068"/>
    <w:rsid w:val="00ED1872"/>
    <w:rsid w:val="00ED6101"/>
    <w:rsid w:val="00EE2AC5"/>
    <w:rsid w:val="00EE5782"/>
    <w:rsid w:val="00EF73FF"/>
    <w:rsid w:val="00F00D68"/>
    <w:rsid w:val="00F15B59"/>
    <w:rsid w:val="00F42C5C"/>
    <w:rsid w:val="00F63F72"/>
    <w:rsid w:val="00F658E6"/>
    <w:rsid w:val="00F65E0F"/>
    <w:rsid w:val="00F76458"/>
    <w:rsid w:val="00F91B2F"/>
    <w:rsid w:val="00FA563E"/>
    <w:rsid w:val="00FA5F68"/>
    <w:rsid w:val="00FB2641"/>
    <w:rsid w:val="00FC3114"/>
    <w:rsid w:val="00FC6444"/>
    <w:rsid w:val="00FD45A6"/>
    <w:rsid w:val="00FE538D"/>
    <w:rsid w:val="00FF0B0A"/>
    <w:rsid w:val="00FF1316"/>
    <w:rsid w:val="00FF6A6C"/>
    <w:rsid w:val="687A8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EC149"/>
  <w15:docId w15:val="{EA106392-1A1B-427F-B001-AEC14E70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BA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703"/>
    <w:rPr>
      <w:rFonts w:ascii="Tahoma" w:hAnsi="Tahoma" w:cs="Tahoma" w:eastAsiaTheme="minorHAnsi"/>
      <w:sz w:val="16"/>
      <w:szCs w:val="16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47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47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36FDD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03CFD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940585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40585"/>
  </w:style>
  <w:style w:type="paragraph" w:styleId="Footer">
    <w:name w:val="footer"/>
    <w:basedOn w:val="Normal"/>
    <w:link w:val="FooterChar"/>
    <w:uiPriority w:val="99"/>
    <w:unhideWhenUsed/>
    <w:rsid w:val="00940585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940585"/>
  </w:style>
  <w:style w:type="character" w:styleId="normaltextrun" w:customStyle="1">
    <w:name w:val="normaltextrun"/>
    <w:basedOn w:val="DefaultParagraphFont"/>
    <w:rsid w:val="00997BA9"/>
  </w:style>
  <w:style w:type="character" w:styleId="eop" w:customStyle="1">
    <w:name w:val="eop"/>
    <w:basedOn w:val="DefaultParagraphFont"/>
    <w:rsid w:val="00997BA9"/>
  </w:style>
  <w:style w:type="character" w:styleId="Hyperlink">
    <w:name w:val="Hyperlink"/>
    <w:basedOn w:val="DefaultParagraphFont"/>
    <w:uiPriority w:val="99"/>
    <w:unhideWhenUsed/>
    <w:rsid w:val="004D1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bf58f3107b374cf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-solihullpcv@outloo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c1181-bbd7-40df-b8b2-938b5e57d98e}"/>
      </w:docPartPr>
      <w:docPartBody>
        <w:p w14:paraId="1667DC4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Talk 2 us</dc:creator>
  <lastModifiedBy>Heather Delaney SPCV</lastModifiedBy>
  <revision>32</revision>
  <lastPrinted>2020-11-11T10:35:00.0000000Z</lastPrinted>
  <dcterms:created xsi:type="dcterms:W3CDTF">2021-02-04T19:52:00.0000000Z</dcterms:created>
  <dcterms:modified xsi:type="dcterms:W3CDTF">2022-01-23T13:44:29.6544579Z</dcterms:modified>
</coreProperties>
</file>