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6761" w14:textId="108DCB5A" w:rsidR="009B7FB5" w:rsidRDefault="00417C2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EEBF3" wp14:editId="7CB6A58A">
                <wp:simplePos x="0" y="0"/>
                <wp:positionH relativeFrom="margin">
                  <wp:posOffset>-609600</wp:posOffset>
                </wp:positionH>
                <wp:positionV relativeFrom="paragraph">
                  <wp:posOffset>0</wp:posOffset>
                </wp:positionV>
                <wp:extent cx="6991350" cy="9810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9810750"/>
                        </a:xfrm>
                        <a:prstGeom prst="rect">
                          <a:avLst/>
                        </a:prstGeom>
                        <a:solidFill>
                          <a:srgbClr val="F3F68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3491" w14:textId="77777777" w:rsidR="00417C2D" w:rsidRPr="004D0195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4D019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My Crisis Plan – What can I do if I am struggling or need help?</w:t>
                            </w:r>
                          </w:p>
                          <w:p w14:paraId="302052D9" w14:textId="06BE73A3" w:rsidR="00417C2D" w:rsidRPr="00904728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121"/>
                                <w:u w:val="single"/>
                                <w:lang w:eastAsia="en-GB"/>
                              </w:rPr>
                            </w:pPr>
                            <w:r w:rsidRPr="006054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  <w:t>Urgent Support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66FF"/>
                                <w:u w:val="single"/>
                                <w:lang w:eastAsia="en-GB"/>
                              </w:rPr>
                              <w:t>:</w:t>
                            </w:r>
                          </w:p>
                          <w:p w14:paraId="0C0E5369" w14:textId="3FE09E24" w:rsidR="00B34D74" w:rsidRPr="004D0195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4D0195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 xml:space="preserve">Monday-Friday </w:t>
                            </w:r>
                            <w:r w:rsidRPr="009047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lang w:eastAsia="en-GB"/>
                              </w:rPr>
                              <w:t>9am-5pm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 xml:space="preserve"> you can contact Solar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 xml:space="preserve"> on </w:t>
                            </w:r>
                            <w:r w:rsidR="00904728" w:rsidRPr="009047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12121"/>
                                <w:u w:val="single"/>
                                <w:lang w:eastAsia="en-GB"/>
                              </w:rPr>
                              <w:t>0121 301 2750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 xml:space="preserve"> to 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>speak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 xml:space="preserve"> with your care co-ordinator or the duty worker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>.</w:t>
                            </w:r>
                          </w:p>
                          <w:p w14:paraId="509C841D" w14:textId="77777777" w:rsidR="00407D53" w:rsidRDefault="00407D53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u w:val="single"/>
                                <w:lang w:eastAsia="en-GB"/>
                              </w:rPr>
                            </w:pPr>
                          </w:p>
                          <w:p w14:paraId="6EF40848" w14:textId="44FD9DD3" w:rsidR="00417C2D" w:rsidRPr="004231F3" w:rsidRDefault="00F14C4A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9047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u w:val="single"/>
                                <w:lang w:eastAsia="en-GB"/>
                              </w:rPr>
                              <w:t>Urgent Out of Hours Support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lang w:eastAsia="en-GB"/>
                              </w:rPr>
                              <w:t>: (Monday – Friday 5pm – 8pm, Saturday &amp; Sunday 8-8)</w:t>
                            </w:r>
                          </w:p>
                          <w:p w14:paraId="2018C8F0" w14:textId="1FC2E045" w:rsidR="00F14C4A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If urgent mental health 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support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is 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required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outside of the office hours, 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you can ring </w:t>
                            </w:r>
                            <w:r w:rsidRPr="009047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0121 </w:t>
                            </w:r>
                            <w:r w:rsidR="00F14C4A" w:rsidRPr="009047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301 5500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F14C4A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and ask to speak to the Solar Crisis Team</w:t>
                            </w:r>
                            <w:r w:rsidR="00904728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or be directed towards the appropriate people for support/advice.</w:t>
                            </w:r>
                          </w:p>
                          <w:p w14:paraId="52F2B8FA" w14:textId="77777777" w:rsidR="00407D53" w:rsidRDefault="00407D53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lang w:eastAsia="en-GB"/>
                              </w:rPr>
                            </w:pPr>
                          </w:p>
                          <w:p w14:paraId="22A1B8A5" w14:textId="1F852BEC" w:rsidR="00B34D74" w:rsidRPr="006054DD" w:rsidRDefault="009757B1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lang w:eastAsia="en-GB"/>
                              </w:rPr>
                              <w:t>Contact FTB on 0300 300 0099 from 8pm to 8am for Solar Crisis Services</w:t>
                            </w:r>
                            <w:r w:rsidR="00CF642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lang w:eastAsia="en-GB"/>
                              </w:rPr>
                              <w:t xml:space="preserve"> support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lang w:eastAsia="en-GB"/>
                              </w:rPr>
                              <w:t>.</w:t>
                            </w:r>
                          </w:p>
                          <w:p w14:paraId="0EF12A7C" w14:textId="77777777" w:rsidR="00407D53" w:rsidRDefault="00407D53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</w:pPr>
                          </w:p>
                          <w:p w14:paraId="36558FEF" w14:textId="44AF2A28" w:rsidR="00417C2D" w:rsidRPr="006054DD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6054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  <w:t>Coping During a Crisis</w:t>
                            </w:r>
                            <w:r w:rsidR="00904728" w:rsidRPr="006054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  <w:t>:</w:t>
                            </w:r>
                          </w:p>
                          <w:p w14:paraId="0B7F9354" w14:textId="77777777" w:rsidR="00417C2D" w:rsidRPr="004D0195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4D0195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The mental health charity Mind has information on </w:t>
                            </w:r>
                            <w:hyperlink r:id="rId10" w:tgtFrame="_blank" w:history="1">
                              <w:r w:rsidRPr="004D0195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  <w:lang w:eastAsia="en-GB"/>
                                </w:rPr>
                                <w:t>ways to help yourself cope during a crisis</w:t>
                              </w:r>
                            </w:hyperlink>
                            <w:r w:rsidRPr="004D0195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.</w:t>
                            </w:r>
                          </w:p>
                          <w:p w14:paraId="4E966366" w14:textId="77777777" w:rsidR="00407D53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4D0195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This includes calming exercises and a tool to get you through the next few hours.</w:t>
                            </w:r>
                          </w:p>
                          <w:p w14:paraId="38AFA299" w14:textId="77777777" w:rsidR="00407D53" w:rsidRDefault="00407D53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</w:p>
                          <w:p w14:paraId="1A5A7C3E" w14:textId="7A7013AC" w:rsidR="00417C2D" w:rsidRPr="00407D53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6054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  <w:t xml:space="preserve">Other Helpful </w:t>
                            </w:r>
                            <w:r w:rsidR="00904728" w:rsidRPr="006054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  <w:t xml:space="preserve">contact numbers should you need additional </w:t>
                            </w:r>
                            <w:r w:rsidRPr="006054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  <w:t>Support</w:t>
                            </w:r>
                            <w:r w:rsidR="00904728" w:rsidRPr="006054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  <w:t>:</w:t>
                            </w:r>
                            <w:r w:rsidRPr="006054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0C0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C5D0714" w14:textId="77777777" w:rsidR="00417C2D" w:rsidRPr="004D0195" w:rsidRDefault="00417C2D" w:rsidP="00417C2D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4D0195"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  <w:t>These free listening services offer confidential advice from trained volunteers. You can talk about anything that's troubling you:</w:t>
                            </w:r>
                          </w:p>
                          <w:p w14:paraId="37E558B7" w14:textId="0BCFC097" w:rsidR="00417C2D" w:rsidRDefault="00417C2D" w:rsidP="006054DD">
                            <w:pPr>
                              <w:shd w:val="clear" w:color="auto" w:fill="F3F686"/>
                              <w:spacing w:after="0" w:line="240" w:lineRule="auto"/>
                              <w:ind w:left="360" w:hanging="360"/>
                              <w:rPr>
                                <w:rFonts w:ascii="Calibri" w:eastAsia="Times New Roman" w:hAnsi="Calibri" w:cs="Calibri"/>
                                <w:color w:val="212121"/>
                                <w:lang w:val="en" w:eastAsia="en-GB"/>
                              </w:rPr>
                            </w:pPr>
                            <w:r w:rsidRPr="004D0195">
                              <w:rPr>
                                <w:rFonts w:ascii="Symbol" w:eastAsia="Times New Roman" w:hAnsi="Symbol" w:cs="Calibri"/>
                                <w:color w:val="666666"/>
                                <w:lang w:eastAsia="en-GB"/>
                              </w:rPr>
                              <w:t></w:t>
                            </w:r>
                            <w:r w:rsidRPr="004D0195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lang w:eastAsia="en-GB"/>
                              </w:rPr>
                              <w:t>         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The 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212121"/>
                                <w:lang w:val="en" w:eastAsia="en-GB"/>
                              </w:rPr>
                              <w:t xml:space="preserve">Young Minds 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lang w:val="en" w:eastAsia="en-GB"/>
                              </w:rPr>
                              <w:t xml:space="preserve">Crisis Messenger 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212121"/>
                                <w:lang w:val="en" w:eastAsia="en-GB"/>
                              </w:rPr>
                              <w:t xml:space="preserve">text service provides free, 24/7 crisis support across the </w:t>
                            </w:r>
                            <w:r w:rsidR="006054DD">
                              <w:rPr>
                                <w:rFonts w:ascii="Calibri" w:eastAsia="Times New Roman" w:hAnsi="Calibri" w:cs="Calibri"/>
                                <w:color w:val="212121"/>
                                <w:lang w:val="en" w:eastAsia="en-GB"/>
                              </w:rPr>
                              <w:t xml:space="preserve"> </w:t>
                            </w:r>
                          </w:p>
                          <w:p w14:paraId="1D7B4496" w14:textId="117922DD" w:rsidR="006054DD" w:rsidRPr="004D0195" w:rsidRDefault="006054DD" w:rsidP="006054DD">
                            <w:pPr>
                              <w:shd w:val="clear" w:color="auto" w:fill="F3F686"/>
                              <w:spacing w:after="0" w:line="240" w:lineRule="auto"/>
                              <w:ind w:left="360" w:hanging="360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>
                              <w:rPr>
                                <w:rFonts w:ascii="Symbol" w:eastAsia="Times New Roman" w:hAnsi="Symbol" w:cs="Calibri"/>
                                <w:color w:val="666666"/>
                                <w:lang w:eastAsia="en-GB"/>
                              </w:rPr>
                              <w:t xml:space="preserve">           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212121"/>
                                <w:lang w:val="en" w:eastAsia="en-GB"/>
                              </w:rPr>
                              <w:t>UK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97D"/>
                                <w:lang w:val="en" w:eastAsia="en-GB"/>
                              </w:rPr>
                              <w:t> - 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Text "YM" to 85258</w:t>
                            </w:r>
                          </w:p>
                          <w:p w14:paraId="74894523" w14:textId="77777777" w:rsidR="00417C2D" w:rsidRPr="004D0195" w:rsidRDefault="00417C2D" w:rsidP="006054DD">
                            <w:pPr>
                              <w:shd w:val="clear" w:color="auto" w:fill="F3F686"/>
                              <w:spacing w:after="0" w:line="240" w:lineRule="auto"/>
                              <w:ind w:left="360" w:hanging="360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  <w:r w:rsidRPr="004D0195">
                              <w:rPr>
                                <w:rFonts w:ascii="Symbol" w:eastAsia="Times New Roman" w:hAnsi="Symbol" w:cs="Calibri"/>
                                <w:color w:val="666666"/>
                                <w:lang w:eastAsia="en-GB"/>
                              </w:rPr>
                              <w:t></w:t>
                            </w:r>
                            <w:r w:rsidRPr="004D0195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lang w:eastAsia="en-GB"/>
                              </w:rPr>
                              <w:t>         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Y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ou can also call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666666"/>
                                <w:lang w:eastAsia="en-GB"/>
                              </w:rPr>
                              <w:t> </w:t>
                            </w:r>
                            <w:hyperlink r:id="rId11" w:tgtFrame="_blank" w:history="1">
                              <w:r w:rsidRPr="004D0195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  <w:lang w:eastAsia="en-GB"/>
                                </w:rPr>
                                <w:t>0800 1111</w:t>
                              </w:r>
                            </w:hyperlink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to talk to </w:t>
                            </w:r>
                            <w:hyperlink r:id="rId12" w:tgtFrame="_blank" w:history="1">
                              <w:r w:rsidRPr="004D0195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  <w:lang w:eastAsia="en-GB"/>
                                </w:rPr>
                                <w:t>Childline</w:t>
                              </w:r>
                            </w:hyperlink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. The number will not appear on your phone bill.</w:t>
                            </w:r>
                          </w:p>
                          <w:p w14:paraId="5911F98A" w14:textId="448A0DAB" w:rsidR="004231F3" w:rsidRPr="000869E1" w:rsidRDefault="00417C2D" w:rsidP="006054DD">
                            <w:pPr>
                              <w:shd w:val="clear" w:color="auto" w:fill="F3F686"/>
                              <w:spacing w:after="0" w:line="240" w:lineRule="auto"/>
                              <w:ind w:left="360" w:hanging="360"/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</w:pPr>
                            <w:r w:rsidRPr="004D0195">
                              <w:rPr>
                                <w:rFonts w:ascii="Symbol" w:eastAsia="Times New Roman" w:hAnsi="Symbol" w:cs="Calibri"/>
                                <w:color w:val="666666"/>
                                <w:lang w:eastAsia="en-GB"/>
                              </w:rPr>
                              <w:t></w:t>
                            </w:r>
                            <w:r w:rsidRPr="004D0195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lang w:eastAsia="en-GB"/>
                              </w:rPr>
                              <w:t>         </w:t>
                            </w:r>
                            <w:r w:rsidRPr="004D0195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Call </w:t>
                            </w:r>
                            <w:hyperlink r:id="rId13" w:tgtFrame="_blank" w:history="1">
                              <w:r w:rsidRPr="004D0195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  <w:lang w:eastAsia="en-GB"/>
                                </w:rPr>
                                <w:t>116 123</w:t>
                              </w:r>
                            </w:hyperlink>
                            <w:r w:rsidRPr="004D0195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 to talk to </w:t>
                            </w:r>
                            <w:hyperlink r:id="rId14" w:tgtFrame="_blank" w:history="1">
                              <w:r w:rsidRPr="004D0195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  <w:lang w:eastAsia="en-GB"/>
                                </w:rPr>
                                <w:t>Samaritans</w:t>
                              </w:r>
                            </w:hyperlink>
                            <w:r w:rsidRPr="004D0195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, or email: </w:t>
                            </w:r>
                            <w:hyperlink r:id="rId15" w:tgtFrame="_blank" w:history="1">
                              <w:r w:rsidRPr="004D0195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  <w:lang w:eastAsia="en-GB"/>
                                </w:rPr>
                                <w:t>jo@samaritans.org</w:t>
                              </w:r>
                            </w:hyperlink>
                            <w:r w:rsidRPr="004D0195">
                              <w:rPr>
                                <w:rFonts w:ascii="Calibri" w:eastAsia="Times New Roman" w:hAnsi="Calibri" w:cs="Calibri"/>
                                <w:color w:val="212B32"/>
                                <w:lang w:eastAsia="en-GB"/>
                              </w:rPr>
                              <w:t> for a reply within 24 hours</w:t>
                            </w:r>
                          </w:p>
                          <w:p w14:paraId="2D64D472" w14:textId="77777777" w:rsidR="00B34D74" w:rsidRPr="004D0195" w:rsidRDefault="00B34D74" w:rsidP="00B34D74">
                            <w:pPr>
                              <w:shd w:val="clear" w:color="auto" w:fill="F3F686"/>
                              <w:spacing w:after="120" w:line="240" w:lineRule="auto"/>
                              <w:rPr>
                                <w:rFonts w:ascii="Calibri" w:eastAsia="Times New Roman" w:hAnsi="Calibri" w:cs="Calibri"/>
                                <w:color w:val="212121"/>
                                <w:lang w:eastAsia="en-GB"/>
                              </w:rPr>
                            </w:pPr>
                          </w:p>
                          <w:p w14:paraId="369E52F5" w14:textId="77777777" w:rsidR="00407D53" w:rsidRDefault="00407D53" w:rsidP="000869E1">
                            <w:pPr>
                              <w:pStyle w:val="Heading4"/>
                              <w:spacing w:before="0" w:beforeAutospacing="0" w:after="120" w:afterAutospacing="0"/>
                              <w:rPr>
                                <w:rStyle w:val="threece"/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  <w:p w14:paraId="112F5222" w14:textId="54F78461" w:rsidR="000869E1" w:rsidRPr="006054DD" w:rsidRDefault="000869E1" w:rsidP="000869E1">
                            <w:pPr>
                              <w:pStyle w:val="Heading4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6054DD">
                              <w:rPr>
                                <w:rStyle w:val="threece"/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Birmingham and Solihull Urgent Mental Health Helpline </w:t>
                            </w:r>
                          </w:p>
                          <w:p w14:paraId="5F6EA82F" w14:textId="77777777" w:rsidR="000869E1" w:rsidRPr="006054DD" w:rsidRDefault="000869E1" w:rsidP="000869E1">
                            <w:pPr>
                              <w:pStyle w:val="Heading4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6054DD">
                              <w:rPr>
                                <w:rStyle w:val="threece"/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(line managed by MIND) </w:t>
                            </w:r>
                          </w:p>
                          <w:p w14:paraId="3336F801" w14:textId="77777777" w:rsidR="000869E1" w:rsidRPr="006054DD" w:rsidRDefault="000869E1" w:rsidP="000869E1">
                            <w:pPr>
                              <w:pStyle w:val="Heading3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6054D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If urgent mental health help is needed you can ring </w:t>
                            </w:r>
                            <w:r w:rsidRPr="006054DD"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0121 262 3555 </w:t>
                            </w:r>
                            <w:r w:rsidRPr="006054D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or</w:t>
                            </w:r>
                            <w:r w:rsidRPr="006054DD"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 0800 915 9292 </w:t>
                            </w:r>
                            <w:r w:rsidRPr="006054D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for advice and support.</w:t>
                            </w:r>
                          </w:p>
                          <w:p w14:paraId="5ED50B8A" w14:textId="77777777" w:rsidR="000869E1" w:rsidRPr="006054DD" w:rsidRDefault="000869E1" w:rsidP="000869E1">
                            <w:pPr>
                              <w:pStyle w:val="Heading3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</w:rPr>
                            </w:pPr>
                            <w:r w:rsidRPr="006054D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This line is </w:t>
                            </w:r>
                            <w:r w:rsidRPr="006054DD">
                              <w:rPr>
                                <w:rStyle w:val="Strong"/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available 24 hours, 7 days a week</w:t>
                            </w:r>
                            <w:r w:rsidRPr="006054DD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 and can be used whether you are known to our services or not.</w:t>
                            </w:r>
                          </w:p>
                          <w:p w14:paraId="3EF67907" w14:textId="64530A2E" w:rsidR="00417C2D" w:rsidRDefault="000869E1" w:rsidP="000869E1">
                            <w:pPr>
                              <w:shd w:val="clear" w:color="auto" w:fill="F3F686"/>
                              <w:rPr>
                                <w:rFonts w:ascii="Calibri" w:hAnsi="Calibri" w:cs="Calibri"/>
                              </w:rPr>
                            </w:pPr>
                            <w:r w:rsidRPr="006054DD">
                              <w:rPr>
                                <w:rStyle w:val="twoce"/>
                                <w:rFonts w:ascii="Calibri" w:hAnsi="Calibri" w:cs="Calibri"/>
                                <w:color w:val="000000"/>
                              </w:rPr>
                              <w:t>You can also email </w:t>
                            </w:r>
                            <w:hyperlink r:id="rId16" w:history="1">
                              <w:r w:rsidRPr="006054DD">
                                <w:rPr>
                                  <w:rStyle w:val="Hyperlink"/>
                                  <w:rFonts w:ascii="Calibri" w:hAnsi="Calibri" w:cs="Calibri"/>
                                  <w:color w:val="4767B8"/>
                                </w:rPr>
                                <w:t>help@birminghammind.org</w:t>
                              </w:r>
                            </w:hyperlink>
                            <w:r w:rsidRPr="006054DD">
                              <w:rPr>
                                <w:rStyle w:val="twoce"/>
                                <w:rFonts w:ascii="Calibri" w:hAnsi="Calibri" w:cs="Calibri"/>
                                <w:color w:val="000000"/>
                              </w:rPr>
                              <w:t> or get in contact the </w:t>
                            </w:r>
                            <w:r w:rsidRPr="006054DD">
                              <w:rPr>
                                <w:rFonts w:ascii="Calibri" w:hAnsi="Calibri" w:cs="Calibri"/>
                                <w:color w:val="000000"/>
                              </w:rPr>
                              <w:t>webchat service </w:t>
                            </w:r>
                            <w:hyperlink r:id="rId17" w:history="1">
                              <w:r w:rsidRPr="006054DD">
                                <w:rPr>
                                  <w:rStyle w:val="Hyperlink"/>
                                  <w:rFonts w:ascii="Calibri" w:hAnsi="Calibri" w:cs="Calibri"/>
                                  <w:color w:val="4767B8"/>
                                </w:rPr>
                                <w:t>Helpline - Birmingham Mind</w:t>
                              </w:r>
                            </w:hyperlink>
                          </w:p>
                          <w:p w14:paraId="493BEF97" w14:textId="77777777" w:rsidR="00407D53" w:rsidRDefault="00407D53" w:rsidP="006054DD">
                            <w:pPr>
                              <w:shd w:val="clear" w:color="auto" w:fill="F3F686"/>
                              <w:spacing w:after="0"/>
                              <w:rPr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4C278C50" w14:textId="72E1530C" w:rsidR="006054DD" w:rsidRDefault="006054DD" w:rsidP="006054DD">
                            <w:pPr>
                              <w:shd w:val="clear" w:color="auto" w:fill="F3F686"/>
                              <w:spacing w:after="0"/>
                            </w:pPr>
                            <w:r w:rsidRPr="006054DD">
                              <w:rPr>
                                <w:b/>
                                <w:bCs/>
                                <w:color w:val="0070C0"/>
                                <w:u w:val="single"/>
                              </w:rPr>
                              <w:t>Mental health text support service for Birmingham and Solihull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</w:p>
                          <w:p w14:paraId="4DCE919C" w14:textId="193B0BF6" w:rsidR="006054DD" w:rsidRDefault="006054DD" w:rsidP="006054DD">
                            <w:pPr>
                              <w:spacing w:after="0"/>
                            </w:pPr>
                            <w:r>
                              <w:t xml:space="preserve">The all-age service is free, confidential and operates 24/7 – people just need to text ‘Space’ to 85258 to start a conversation with a mental health professional. </w:t>
                            </w:r>
                          </w:p>
                          <w:p w14:paraId="702360E7" w14:textId="094688F4" w:rsidR="006054DD" w:rsidRDefault="006054DD" w:rsidP="006054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How it works: Text the word ‘Space’ to 85258 </w:t>
                            </w:r>
                          </w:p>
                          <w:p w14:paraId="18497C40" w14:textId="77777777" w:rsidR="006054DD" w:rsidRDefault="006054DD" w:rsidP="006054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You’ll receive four automated messages before being connected to one of Shout’s qualified mental health professionals </w:t>
                            </w:r>
                          </w:p>
                          <w:p w14:paraId="56306051" w14:textId="77777777" w:rsidR="006054DD" w:rsidRDefault="006054DD" w:rsidP="006054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Once connected, the mental health professional will listen empathetically, provide support and signpost to local services where appropriate. </w:t>
                            </w:r>
                          </w:p>
                          <w:p w14:paraId="18EBDEB1" w14:textId="77777777" w:rsidR="006054DD" w:rsidRDefault="006054DD" w:rsidP="006054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The Shout service is free, anonymous, and does not appear on phone bills. Users do not need to register, download an app, or use mobile data. </w:t>
                            </w:r>
                          </w:p>
                          <w:p w14:paraId="2BCAE8EB" w14:textId="543759DA" w:rsidR="006054DD" w:rsidRDefault="006054DD" w:rsidP="006054D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The partnership enables local NHS partners to meet NHS England’s advisory specifications for implementing a 24/7 crisis text message service, integrated with their local services, including the 111-phone service provision</w:t>
                            </w:r>
                          </w:p>
                          <w:p w14:paraId="22565730" w14:textId="77777777" w:rsidR="006054DD" w:rsidRDefault="006054DD" w:rsidP="006054DD"/>
                          <w:p w14:paraId="0D7B9ABE" w14:textId="77777777" w:rsidR="006054DD" w:rsidRPr="006054DD" w:rsidRDefault="006054DD" w:rsidP="000869E1">
                            <w:pPr>
                              <w:shd w:val="clear" w:color="auto" w:fill="F3F686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EE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0;width:550.5pt;height:77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" fillcolor="#f3f686">
                <v:textbox>
                  <w:txbxContent>
                    <w:p w14:paraId="43C73491" w14:textId="77777777" w:rsidR="00417C2D" w:rsidRPr="004D0195" w:rsidRDefault="00417C2D" w:rsidP="00417C2D">
                      <w:pPr>
                        <w:shd w:val="clear" w:color="auto" w:fill="F3F686"/>
                        <w:spacing w:after="12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4D0195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sz w:val="24"/>
                          <w:szCs w:val="24"/>
                          <w:u w:val="single"/>
                          <w:lang w:eastAsia="en-GB"/>
                        </w:rPr>
                        <w:t>My Crisis Plan – What can I do if I am struggling or need help?</w:t>
                      </w:r>
                    </w:p>
                    <w:p w14:paraId="302052D9" w14:textId="06BE73A3" w:rsidR="00417C2D" w:rsidRPr="00904728" w:rsidRDefault="00417C2D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121"/>
                          <w:u w:val="single"/>
                          <w:lang w:eastAsia="en-GB"/>
                        </w:rPr>
                      </w:pPr>
                      <w:r w:rsidRPr="006054DD"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  <w:t>Urgent Support</w:t>
                      </w:r>
                      <w:r w:rsidR="00904728">
                        <w:rPr>
                          <w:rFonts w:ascii="Calibri" w:eastAsia="Times New Roman" w:hAnsi="Calibri" w:cs="Calibri"/>
                          <w:b/>
                          <w:bCs/>
                          <w:color w:val="0066FF"/>
                          <w:u w:val="single"/>
                          <w:lang w:eastAsia="en-GB"/>
                        </w:rPr>
                        <w:t>:</w:t>
                      </w:r>
                    </w:p>
                    <w:p w14:paraId="0C0E5369" w14:textId="3FE09E24" w:rsidR="00B34D74" w:rsidRPr="004D0195" w:rsidRDefault="00417C2D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4D0195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 xml:space="preserve">Monday-Friday </w:t>
                      </w:r>
                      <w:r w:rsidRPr="00904728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lang w:eastAsia="en-GB"/>
                        </w:rPr>
                        <w:t>9am-5pm</w:t>
                      </w:r>
                      <w:r w:rsidRPr="004D0195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 xml:space="preserve"> you can contact Solar</w:t>
                      </w:r>
                      <w:r w:rsidR="00904728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 xml:space="preserve"> on </w:t>
                      </w:r>
                      <w:r w:rsidR="00904728" w:rsidRPr="00904728">
                        <w:rPr>
                          <w:rFonts w:ascii="Calibri" w:eastAsia="Times New Roman" w:hAnsi="Calibri" w:cs="Calibri"/>
                          <w:b/>
                          <w:bCs/>
                          <w:color w:val="212121"/>
                          <w:u w:val="single"/>
                          <w:lang w:eastAsia="en-GB"/>
                        </w:rPr>
                        <w:t>0121 301 2750</w:t>
                      </w:r>
                      <w:r w:rsidRPr="004D0195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 xml:space="preserve"> to </w:t>
                      </w:r>
                      <w:r w:rsidR="00904728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>speak</w:t>
                      </w:r>
                      <w:r w:rsidRPr="004D0195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 xml:space="preserve"> with your care co-ordinator or the duty worker</w:t>
                      </w:r>
                      <w:r w:rsidR="00904728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>.</w:t>
                      </w:r>
                    </w:p>
                    <w:p w14:paraId="509C841D" w14:textId="77777777" w:rsidR="00407D53" w:rsidRDefault="00407D53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u w:val="single"/>
                          <w:lang w:eastAsia="en-GB"/>
                        </w:rPr>
                      </w:pPr>
                    </w:p>
                    <w:p w14:paraId="6EF40848" w14:textId="44FD9DD3" w:rsidR="00417C2D" w:rsidRPr="004231F3" w:rsidRDefault="00F14C4A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904728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u w:val="single"/>
                          <w:lang w:eastAsia="en-GB"/>
                        </w:rPr>
                        <w:t>Urgent Out of Hours Support</w:t>
                      </w:r>
                      <w:r w:rsidR="00904728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lang w:eastAsia="en-GB"/>
                        </w:rPr>
                        <w:t>: (Monday – Friday 5pm – 8pm, Saturday &amp; Sunday 8-8)</w:t>
                      </w:r>
                    </w:p>
                    <w:p w14:paraId="2018C8F0" w14:textId="1FC2E045" w:rsidR="00F14C4A" w:rsidRDefault="00417C2D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If urgent mental health </w:t>
                      </w:r>
                      <w:r w:rsidR="00904728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support</w:t>
                      </w:r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 is </w:t>
                      </w:r>
                      <w:r w:rsidR="00904728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required</w:t>
                      </w:r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 </w:t>
                      </w:r>
                      <w:r w:rsidR="00904728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outside of the office hours, </w:t>
                      </w:r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you can ring </w:t>
                      </w:r>
                      <w:r w:rsidRPr="0090472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  <w:t xml:space="preserve">0121 </w:t>
                      </w:r>
                      <w:r w:rsidR="00F14C4A" w:rsidRPr="0090472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  <w:t>301 5500</w:t>
                      </w:r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 </w:t>
                      </w:r>
                      <w:r w:rsidR="00F14C4A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and ask to speak to the Solar Crisis Team</w:t>
                      </w:r>
                      <w:r w:rsidR="00904728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 or be directed towards the appropriate people for support/advice.</w:t>
                      </w:r>
                    </w:p>
                    <w:p w14:paraId="52F2B8FA" w14:textId="77777777" w:rsidR="00407D53" w:rsidRDefault="00407D53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lang w:eastAsia="en-GB"/>
                        </w:rPr>
                      </w:pPr>
                    </w:p>
                    <w:p w14:paraId="22A1B8A5" w14:textId="1F852BEC" w:rsidR="00B34D74" w:rsidRPr="006054DD" w:rsidRDefault="009757B1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lang w:eastAsia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lang w:eastAsia="en-GB"/>
                        </w:rPr>
                        <w:t>Contact FTB on 0300 300 0099 from 8pm to 8am for Solar Crisis Services</w:t>
                      </w:r>
                      <w:r w:rsidR="00CF642E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lang w:eastAsia="en-GB"/>
                        </w:rPr>
                        <w:t xml:space="preserve"> support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lang w:eastAsia="en-GB"/>
                        </w:rPr>
                        <w:t>.</w:t>
                      </w:r>
                    </w:p>
                    <w:p w14:paraId="0EF12A7C" w14:textId="77777777" w:rsidR="00407D53" w:rsidRDefault="00407D53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</w:pPr>
                    </w:p>
                    <w:p w14:paraId="36558FEF" w14:textId="44AF2A28" w:rsidR="00417C2D" w:rsidRPr="006054DD" w:rsidRDefault="00417C2D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0070C0"/>
                          <w:u w:val="single"/>
                          <w:lang w:eastAsia="en-GB"/>
                        </w:rPr>
                      </w:pPr>
                      <w:r w:rsidRPr="006054DD"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  <w:t>Coping During a Crisis</w:t>
                      </w:r>
                      <w:r w:rsidR="00904728" w:rsidRPr="006054DD"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  <w:t>:</w:t>
                      </w:r>
                    </w:p>
                    <w:p w14:paraId="0B7F9354" w14:textId="77777777" w:rsidR="00417C2D" w:rsidRPr="004D0195" w:rsidRDefault="00417C2D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4D0195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The mental health charity Mind has information on </w:t>
                      </w:r>
                      <w:hyperlink r:id="rId18" w:tgtFrame="_blank" w:history="1">
                        <w:r w:rsidRPr="004D0195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  <w:lang w:eastAsia="en-GB"/>
                          </w:rPr>
                          <w:t>ways to help yourself cope during a crisis</w:t>
                        </w:r>
                      </w:hyperlink>
                      <w:r w:rsidRPr="004D0195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.</w:t>
                      </w:r>
                    </w:p>
                    <w:p w14:paraId="4E966366" w14:textId="77777777" w:rsidR="00407D53" w:rsidRDefault="00417C2D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4D0195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This includes calming exercises and a tool to get you through the next few hours.</w:t>
                      </w:r>
                    </w:p>
                    <w:p w14:paraId="38AFA299" w14:textId="77777777" w:rsidR="00407D53" w:rsidRDefault="00407D53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</w:p>
                    <w:p w14:paraId="1A5A7C3E" w14:textId="7A7013AC" w:rsidR="00417C2D" w:rsidRPr="00407D53" w:rsidRDefault="00417C2D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6054DD"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  <w:t xml:space="preserve">Other Helpful </w:t>
                      </w:r>
                      <w:r w:rsidR="00904728" w:rsidRPr="006054DD"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  <w:t xml:space="preserve">contact numbers should you need additional </w:t>
                      </w:r>
                      <w:r w:rsidRPr="006054DD"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  <w:t>Support</w:t>
                      </w:r>
                      <w:r w:rsidR="00904728" w:rsidRPr="006054DD"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  <w:t>:</w:t>
                      </w:r>
                      <w:r w:rsidRPr="006054DD">
                        <w:rPr>
                          <w:rFonts w:ascii="Calibri" w:eastAsia="Times New Roman" w:hAnsi="Calibri" w:cs="Calibri"/>
                          <w:b/>
                          <w:bCs/>
                          <w:color w:val="0070C0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1C5D0714" w14:textId="77777777" w:rsidR="00417C2D" w:rsidRPr="004D0195" w:rsidRDefault="00417C2D" w:rsidP="00417C2D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4D0195"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  <w:t>These free listening services offer confidential advice from trained volunteers. You can talk about anything that's troubling you:</w:t>
                      </w:r>
                    </w:p>
                    <w:p w14:paraId="37E558B7" w14:textId="0BCFC097" w:rsidR="00417C2D" w:rsidRDefault="00417C2D" w:rsidP="006054DD">
                      <w:pPr>
                        <w:shd w:val="clear" w:color="auto" w:fill="F3F686"/>
                        <w:spacing w:after="0" w:line="240" w:lineRule="auto"/>
                        <w:ind w:left="360" w:hanging="360"/>
                        <w:rPr>
                          <w:rFonts w:ascii="Calibri" w:eastAsia="Times New Roman" w:hAnsi="Calibri" w:cs="Calibri"/>
                          <w:color w:val="212121"/>
                          <w:lang w:val="en" w:eastAsia="en-GB"/>
                        </w:rPr>
                      </w:pPr>
                      <w:r w:rsidRPr="004D0195">
                        <w:rPr>
                          <w:rFonts w:ascii="Symbol" w:eastAsia="Times New Roman" w:hAnsi="Symbol" w:cs="Calibri"/>
                          <w:color w:val="666666"/>
                          <w:lang w:eastAsia="en-GB"/>
                        </w:rPr>
                        <w:t></w:t>
                      </w:r>
                      <w:r w:rsidRPr="004D0195">
                        <w:rPr>
                          <w:rFonts w:ascii="Times New Roman" w:eastAsia="Times New Roman" w:hAnsi="Times New Roman" w:cs="Times New Roman"/>
                          <w:color w:val="666666"/>
                          <w:lang w:eastAsia="en-GB"/>
                        </w:rPr>
                        <w:t>         </w:t>
                      </w:r>
                      <w:r w:rsidRPr="004D0195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The </w:t>
                      </w:r>
                      <w:r w:rsidRPr="004D0195">
                        <w:rPr>
                          <w:rFonts w:ascii="Calibri" w:eastAsia="Times New Roman" w:hAnsi="Calibri" w:cs="Calibri"/>
                          <w:color w:val="212121"/>
                          <w:lang w:val="en" w:eastAsia="en-GB"/>
                        </w:rPr>
                        <w:t xml:space="preserve">Young Minds </w:t>
                      </w:r>
                      <w:r w:rsidRPr="004D0195">
                        <w:rPr>
                          <w:rFonts w:ascii="Calibri" w:eastAsia="Times New Roman" w:hAnsi="Calibri" w:cs="Calibri"/>
                          <w:lang w:val="en" w:eastAsia="en-GB"/>
                        </w:rPr>
                        <w:t xml:space="preserve">Crisis Messenger </w:t>
                      </w:r>
                      <w:r w:rsidRPr="004D0195">
                        <w:rPr>
                          <w:rFonts w:ascii="Calibri" w:eastAsia="Times New Roman" w:hAnsi="Calibri" w:cs="Calibri"/>
                          <w:color w:val="212121"/>
                          <w:lang w:val="en" w:eastAsia="en-GB"/>
                        </w:rPr>
                        <w:t xml:space="preserve">text service provides free, 24/7 crisis support across the </w:t>
                      </w:r>
                      <w:r w:rsidR="006054DD">
                        <w:rPr>
                          <w:rFonts w:ascii="Calibri" w:eastAsia="Times New Roman" w:hAnsi="Calibri" w:cs="Calibri"/>
                          <w:color w:val="212121"/>
                          <w:lang w:val="en" w:eastAsia="en-GB"/>
                        </w:rPr>
                        <w:t xml:space="preserve"> </w:t>
                      </w:r>
                    </w:p>
                    <w:p w14:paraId="1D7B4496" w14:textId="117922DD" w:rsidR="006054DD" w:rsidRPr="004D0195" w:rsidRDefault="006054DD" w:rsidP="006054DD">
                      <w:pPr>
                        <w:shd w:val="clear" w:color="auto" w:fill="F3F686"/>
                        <w:spacing w:after="0" w:line="240" w:lineRule="auto"/>
                        <w:ind w:left="360" w:hanging="360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>
                        <w:rPr>
                          <w:rFonts w:ascii="Symbol" w:eastAsia="Times New Roman" w:hAnsi="Symbol" w:cs="Calibri"/>
                          <w:color w:val="666666"/>
                          <w:lang w:eastAsia="en-GB"/>
                        </w:rPr>
                        <w:t xml:space="preserve">           </w:t>
                      </w:r>
                      <w:r w:rsidRPr="004D0195">
                        <w:rPr>
                          <w:rFonts w:ascii="Calibri" w:eastAsia="Times New Roman" w:hAnsi="Calibri" w:cs="Calibri"/>
                          <w:color w:val="212121"/>
                          <w:lang w:val="en" w:eastAsia="en-GB"/>
                        </w:rPr>
                        <w:t>UK</w:t>
                      </w:r>
                      <w:r w:rsidRPr="004D0195">
                        <w:rPr>
                          <w:rFonts w:ascii="Calibri" w:eastAsia="Times New Roman" w:hAnsi="Calibri" w:cs="Calibri"/>
                          <w:b/>
                          <w:bCs/>
                          <w:color w:val="1F497D"/>
                          <w:lang w:val="en" w:eastAsia="en-GB"/>
                        </w:rPr>
                        <w:t> - </w:t>
                      </w:r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Text "YM" to 85258</w:t>
                      </w:r>
                    </w:p>
                    <w:p w14:paraId="74894523" w14:textId="77777777" w:rsidR="00417C2D" w:rsidRPr="004D0195" w:rsidRDefault="00417C2D" w:rsidP="006054DD">
                      <w:pPr>
                        <w:shd w:val="clear" w:color="auto" w:fill="F3F686"/>
                        <w:spacing w:after="0" w:line="240" w:lineRule="auto"/>
                        <w:ind w:left="360" w:hanging="360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  <w:r w:rsidRPr="004D0195">
                        <w:rPr>
                          <w:rFonts w:ascii="Symbol" w:eastAsia="Times New Roman" w:hAnsi="Symbol" w:cs="Calibri"/>
                          <w:color w:val="666666"/>
                          <w:lang w:eastAsia="en-GB"/>
                        </w:rPr>
                        <w:t></w:t>
                      </w:r>
                      <w:r w:rsidRPr="004D0195">
                        <w:rPr>
                          <w:rFonts w:ascii="Times New Roman" w:eastAsia="Times New Roman" w:hAnsi="Times New Roman" w:cs="Times New Roman"/>
                          <w:color w:val="666666"/>
                          <w:lang w:eastAsia="en-GB"/>
                        </w:rPr>
                        <w:t>         </w:t>
                      </w:r>
                      <w:r w:rsidRPr="004D0195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Y</w:t>
                      </w:r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ou can also call</w:t>
                      </w:r>
                      <w:r w:rsidRPr="004D0195">
                        <w:rPr>
                          <w:rFonts w:ascii="Calibri" w:eastAsia="Times New Roman" w:hAnsi="Calibri" w:cs="Calibri"/>
                          <w:color w:val="666666"/>
                          <w:lang w:eastAsia="en-GB"/>
                        </w:rPr>
                        <w:t> </w:t>
                      </w:r>
                      <w:hyperlink r:id="rId19" w:tgtFrame="_blank" w:history="1">
                        <w:r w:rsidRPr="004D0195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  <w:lang w:eastAsia="en-GB"/>
                          </w:rPr>
                          <w:t>0800 1111</w:t>
                        </w:r>
                      </w:hyperlink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to talk to </w:t>
                      </w:r>
                      <w:hyperlink r:id="rId20" w:tgtFrame="_blank" w:history="1">
                        <w:r w:rsidRPr="004D0195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  <w:lang w:eastAsia="en-GB"/>
                          </w:rPr>
                          <w:t>Childline</w:t>
                        </w:r>
                      </w:hyperlink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. The number will not appear on your phone bill.</w:t>
                      </w:r>
                    </w:p>
                    <w:p w14:paraId="5911F98A" w14:textId="448A0DAB" w:rsidR="004231F3" w:rsidRPr="000869E1" w:rsidRDefault="00417C2D" w:rsidP="006054DD">
                      <w:pPr>
                        <w:shd w:val="clear" w:color="auto" w:fill="F3F686"/>
                        <w:spacing w:after="0" w:line="240" w:lineRule="auto"/>
                        <w:ind w:left="360" w:hanging="360"/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</w:pPr>
                      <w:r w:rsidRPr="004D0195">
                        <w:rPr>
                          <w:rFonts w:ascii="Symbol" w:eastAsia="Times New Roman" w:hAnsi="Symbol" w:cs="Calibri"/>
                          <w:color w:val="666666"/>
                          <w:lang w:eastAsia="en-GB"/>
                        </w:rPr>
                        <w:t></w:t>
                      </w:r>
                      <w:r w:rsidRPr="004D0195">
                        <w:rPr>
                          <w:rFonts w:ascii="Times New Roman" w:eastAsia="Times New Roman" w:hAnsi="Times New Roman" w:cs="Times New Roman"/>
                          <w:color w:val="666666"/>
                          <w:lang w:eastAsia="en-GB"/>
                        </w:rPr>
                        <w:t>         </w:t>
                      </w:r>
                      <w:r w:rsidRPr="004D0195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Call </w:t>
                      </w:r>
                      <w:hyperlink r:id="rId21" w:tgtFrame="_blank" w:history="1">
                        <w:r w:rsidRPr="004D0195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  <w:lang w:eastAsia="en-GB"/>
                          </w:rPr>
                          <w:t>116 123</w:t>
                        </w:r>
                      </w:hyperlink>
                      <w:r w:rsidRPr="004D0195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 to talk to </w:t>
                      </w:r>
                      <w:hyperlink r:id="rId22" w:tgtFrame="_blank" w:history="1">
                        <w:r w:rsidRPr="004D0195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  <w:lang w:eastAsia="en-GB"/>
                          </w:rPr>
                          <w:t>Samaritans</w:t>
                        </w:r>
                      </w:hyperlink>
                      <w:r w:rsidRPr="004D0195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, or email: </w:t>
                      </w:r>
                      <w:hyperlink r:id="rId23" w:tgtFrame="_blank" w:history="1">
                        <w:r w:rsidRPr="004D0195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  <w:lang w:eastAsia="en-GB"/>
                          </w:rPr>
                          <w:t>jo@samaritans.org</w:t>
                        </w:r>
                      </w:hyperlink>
                      <w:r w:rsidRPr="004D0195">
                        <w:rPr>
                          <w:rFonts w:ascii="Calibri" w:eastAsia="Times New Roman" w:hAnsi="Calibri" w:cs="Calibri"/>
                          <w:color w:val="212B32"/>
                          <w:lang w:eastAsia="en-GB"/>
                        </w:rPr>
                        <w:t> for a reply within 24 hours</w:t>
                      </w:r>
                    </w:p>
                    <w:p w14:paraId="2D64D472" w14:textId="77777777" w:rsidR="00B34D74" w:rsidRPr="004D0195" w:rsidRDefault="00B34D74" w:rsidP="00B34D74">
                      <w:pPr>
                        <w:shd w:val="clear" w:color="auto" w:fill="F3F686"/>
                        <w:spacing w:after="120" w:line="240" w:lineRule="auto"/>
                        <w:rPr>
                          <w:rFonts w:ascii="Calibri" w:eastAsia="Times New Roman" w:hAnsi="Calibri" w:cs="Calibri"/>
                          <w:color w:val="212121"/>
                          <w:lang w:eastAsia="en-GB"/>
                        </w:rPr>
                      </w:pPr>
                    </w:p>
                    <w:p w14:paraId="369E52F5" w14:textId="77777777" w:rsidR="00407D53" w:rsidRDefault="00407D53" w:rsidP="000869E1">
                      <w:pPr>
                        <w:pStyle w:val="Heading4"/>
                        <w:spacing w:before="0" w:beforeAutospacing="0" w:after="120" w:afterAutospacing="0"/>
                        <w:rPr>
                          <w:rStyle w:val="threece"/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</w:p>
                    <w:p w14:paraId="112F5222" w14:textId="54F78461" w:rsidR="000869E1" w:rsidRPr="006054DD" w:rsidRDefault="000869E1" w:rsidP="000869E1">
                      <w:pPr>
                        <w:pStyle w:val="Heading4"/>
                        <w:spacing w:before="0" w:beforeAutospacing="0" w:after="120" w:afterAutospacing="0"/>
                        <w:rPr>
                          <w:rFonts w:ascii="Calibri" w:hAnsi="Calibri" w:cs="Calibri"/>
                          <w:b w:val="0"/>
                          <w:bCs w:val="0"/>
                          <w:color w:val="0070C0"/>
                          <w:sz w:val="22"/>
                          <w:szCs w:val="22"/>
                        </w:rPr>
                      </w:pPr>
                      <w:r w:rsidRPr="006054DD">
                        <w:rPr>
                          <w:rStyle w:val="threece"/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Birmingham and Solihull Urgent Mental Health Helpline </w:t>
                      </w:r>
                    </w:p>
                    <w:p w14:paraId="5F6EA82F" w14:textId="77777777" w:rsidR="000869E1" w:rsidRPr="006054DD" w:rsidRDefault="000869E1" w:rsidP="000869E1">
                      <w:pPr>
                        <w:pStyle w:val="Heading4"/>
                        <w:spacing w:before="0" w:beforeAutospacing="0" w:after="120" w:afterAutospacing="0"/>
                        <w:rPr>
                          <w:rFonts w:ascii="Calibri" w:hAnsi="Calibri" w:cs="Calibri"/>
                          <w:b w:val="0"/>
                          <w:bCs w:val="0"/>
                          <w:color w:val="0070C0"/>
                          <w:sz w:val="22"/>
                          <w:szCs w:val="22"/>
                        </w:rPr>
                      </w:pPr>
                      <w:r w:rsidRPr="006054DD">
                        <w:rPr>
                          <w:rStyle w:val="threece"/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(line managed by MIND) </w:t>
                      </w:r>
                    </w:p>
                    <w:p w14:paraId="3336F801" w14:textId="77777777" w:rsidR="000869E1" w:rsidRPr="006054DD" w:rsidRDefault="000869E1" w:rsidP="000869E1">
                      <w:pPr>
                        <w:pStyle w:val="Heading3"/>
                        <w:spacing w:before="0" w:beforeAutospacing="0" w:after="120" w:afterAutospacing="0"/>
                        <w:rPr>
                          <w:rFonts w:ascii="Calibri" w:hAnsi="Calibri" w:cs="Calibri"/>
                          <w:b w:val="0"/>
                          <w:bCs w:val="0"/>
                          <w:color w:val="666666"/>
                          <w:sz w:val="22"/>
                          <w:szCs w:val="22"/>
                        </w:rPr>
                      </w:pPr>
                      <w:r w:rsidRPr="006054D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If urgent mental health help is needed you can ring </w:t>
                      </w:r>
                      <w:r w:rsidRPr="006054DD">
                        <w:rPr>
                          <w:rStyle w:val="Strong"/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0121 262 3555 </w:t>
                      </w:r>
                      <w:r w:rsidRPr="006054D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or</w:t>
                      </w:r>
                      <w:r w:rsidRPr="006054DD">
                        <w:rPr>
                          <w:rStyle w:val="Strong"/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 0800 915 9292 </w:t>
                      </w:r>
                      <w:r w:rsidRPr="006054D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for advice and support.</w:t>
                      </w:r>
                    </w:p>
                    <w:p w14:paraId="5ED50B8A" w14:textId="77777777" w:rsidR="000869E1" w:rsidRPr="006054DD" w:rsidRDefault="000869E1" w:rsidP="000869E1">
                      <w:pPr>
                        <w:pStyle w:val="Heading3"/>
                        <w:spacing w:before="0" w:beforeAutospacing="0" w:after="120" w:afterAutospacing="0"/>
                        <w:rPr>
                          <w:rFonts w:ascii="Calibri" w:hAnsi="Calibri" w:cs="Calibri"/>
                          <w:b w:val="0"/>
                          <w:bCs w:val="0"/>
                          <w:color w:val="666666"/>
                          <w:sz w:val="22"/>
                          <w:szCs w:val="22"/>
                        </w:rPr>
                      </w:pPr>
                      <w:r w:rsidRPr="006054D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This line is </w:t>
                      </w:r>
                      <w:r w:rsidRPr="006054DD">
                        <w:rPr>
                          <w:rStyle w:val="Strong"/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available 24 hours, 7 days a week</w:t>
                      </w:r>
                      <w:r w:rsidRPr="006054DD">
                        <w:rPr>
                          <w:rFonts w:ascii="Calibri" w:hAnsi="Calibri" w:cs="Calibri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 and can be used whether you are known to our services or not.</w:t>
                      </w:r>
                    </w:p>
                    <w:p w14:paraId="3EF67907" w14:textId="64530A2E" w:rsidR="00417C2D" w:rsidRDefault="000869E1" w:rsidP="000869E1">
                      <w:pPr>
                        <w:shd w:val="clear" w:color="auto" w:fill="F3F686"/>
                        <w:rPr>
                          <w:rFonts w:ascii="Calibri" w:hAnsi="Calibri" w:cs="Calibri"/>
                        </w:rPr>
                      </w:pPr>
                      <w:r w:rsidRPr="006054DD">
                        <w:rPr>
                          <w:rStyle w:val="twoce"/>
                          <w:rFonts w:ascii="Calibri" w:hAnsi="Calibri" w:cs="Calibri"/>
                          <w:color w:val="000000"/>
                        </w:rPr>
                        <w:t>You can also email </w:t>
                      </w:r>
                      <w:hyperlink r:id="rId24" w:history="1">
                        <w:r w:rsidRPr="006054DD">
                          <w:rPr>
                            <w:rStyle w:val="Hyperlink"/>
                            <w:rFonts w:ascii="Calibri" w:hAnsi="Calibri" w:cs="Calibri"/>
                            <w:color w:val="4767B8"/>
                          </w:rPr>
                          <w:t>help@birminghammind.org</w:t>
                        </w:r>
                      </w:hyperlink>
                      <w:r w:rsidRPr="006054DD">
                        <w:rPr>
                          <w:rStyle w:val="twoce"/>
                          <w:rFonts w:ascii="Calibri" w:hAnsi="Calibri" w:cs="Calibri"/>
                          <w:color w:val="000000"/>
                        </w:rPr>
                        <w:t> or get in contact the </w:t>
                      </w:r>
                      <w:r w:rsidRPr="006054DD">
                        <w:rPr>
                          <w:rFonts w:ascii="Calibri" w:hAnsi="Calibri" w:cs="Calibri"/>
                          <w:color w:val="000000"/>
                        </w:rPr>
                        <w:t>webchat service </w:t>
                      </w:r>
                      <w:hyperlink r:id="rId25" w:history="1">
                        <w:r w:rsidRPr="006054DD">
                          <w:rPr>
                            <w:rStyle w:val="Hyperlink"/>
                            <w:rFonts w:ascii="Calibri" w:hAnsi="Calibri" w:cs="Calibri"/>
                            <w:color w:val="4767B8"/>
                          </w:rPr>
                          <w:t>Helpline - Birmingham Mind</w:t>
                        </w:r>
                      </w:hyperlink>
                    </w:p>
                    <w:p w14:paraId="493BEF97" w14:textId="77777777" w:rsidR="00407D53" w:rsidRDefault="00407D53" w:rsidP="006054DD">
                      <w:pPr>
                        <w:shd w:val="clear" w:color="auto" w:fill="F3F686"/>
                        <w:spacing w:after="0"/>
                        <w:rPr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4C278C50" w14:textId="72E1530C" w:rsidR="006054DD" w:rsidRDefault="006054DD" w:rsidP="006054DD">
                      <w:pPr>
                        <w:shd w:val="clear" w:color="auto" w:fill="F3F686"/>
                        <w:spacing w:after="0"/>
                      </w:pPr>
                      <w:r w:rsidRPr="006054DD">
                        <w:rPr>
                          <w:b/>
                          <w:bCs/>
                          <w:color w:val="0070C0"/>
                          <w:u w:val="single"/>
                        </w:rPr>
                        <w:t>Mental health text support service for Birmingham and Solihull</w:t>
                      </w:r>
                      <w:r>
                        <w:rPr>
                          <w:b/>
                          <w:bCs/>
                          <w:color w:val="0070C0"/>
                          <w:u w:val="single"/>
                        </w:rPr>
                        <w:t xml:space="preserve"> </w:t>
                      </w:r>
                    </w:p>
                    <w:p w14:paraId="4DCE919C" w14:textId="193B0BF6" w:rsidR="006054DD" w:rsidRDefault="006054DD" w:rsidP="006054DD">
                      <w:pPr>
                        <w:spacing w:after="0"/>
                      </w:pPr>
                      <w:r>
                        <w:t xml:space="preserve">The all-age service is free, confidential and operates 24/7 – people just need to text ‘Space’ to 85258 to start a conversation with a mental health professional. </w:t>
                      </w:r>
                    </w:p>
                    <w:p w14:paraId="702360E7" w14:textId="094688F4" w:rsidR="006054DD" w:rsidRDefault="006054DD" w:rsidP="006054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How it works: Text the word ‘Space’ to 85258 </w:t>
                      </w:r>
                    </w:p>
                    <w:p w14:paraId="18497C40" w14:textId="77777777" w:rsidR="006054DD" w:rsidRDefault="006054DD" w:rsidP="006054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You’ll receive four automated messages before being connected to one of Shout’s qualified mental health professionals </w:t>
                      </w:r>
                    </w:p>
                    <w:p w14:paraId="56306051" w14:textId="77777777" w:rsidR="006054DD" w:rsidRDefault="006054DD" w:rsidP="006054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Once connected, the mental health professional will listen empathetically, provide support and signpost to local services where appropriate. </w:t>
                      </w:r>
                    </w:p>
                    <w:p w14:paraId="18EBDEB1" w14:textId="77777777" w:rsidR="006054DD" w:rsidRDefault="006054DD" w:rsidP="006054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The Shout service is free, anonymous, and does not appear on phone bills. Users do not need to register, download an app, or use mobile data. </w:t>
                      </w:r>
                    </w:p>
                    <w:p w14:paraId="2BCAE8EB" w14:textId="543759DA" w:rsidR="006054DD" w:rsidRDefault="006054DD" w:rsidP="006054D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The partnership enables local NHS partners to meet NHS England’s advisory specifications for implementing a 24/7 crisis text message service, integrated with their local services, including the 111-phone service provision</w:t>
                      </w:r>
                    </w:p>
                    <w:p w14:paraId="22565730" w14:textId="77777777" w:rsidR="006054DD" w:rsidRDefault="006054DD" w:rsidP="006054DD"/>
                    <w:p w14:paraId="0D7B9ABE" w14:textId="77777777" w:rsidR="006054DD" w:rsidRPr="006054DD" w:rsidRDefault="006054DD" w:rsidP="000869E1">
                      <w:pPr>
                        <w:shd w:val="clear" w:color="auto" w:fill="F3F686"/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B7FB5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CEEF" w14:textId="77777777" w:rsidR="00447357" w:rsidRDefault="00447357" w:rsidP="004D0195">
      <w:pPr>
        <w:spacing w:after="0" w:line="240" w:lineRule="auto"/>
      </w:pPr>
      <w:r>
        <w:separator/>
      </w:r>
    </w:p>
  </w:endnote>
  <w:endnote w:type="continuationSeparator" w:id="0">
    <w:p w14:paraId="1BDF5B69" w14:textId="77777777" w:rsidR="00447357" w:rsidRDefault="00447357" w:rsidP="004D0195">
      <w:pPr>
        <w:spacing w:after="0" w:line="240" w:lineRule="auto"/>
      </w:pPr>
      <w:r>
        <w:continuationSeparator/>
      </w:r>
    </w:p>
  </w:endnote>
  <w:endnote w:type="continuationNotice" w:id="1">
    <w:p w14:paraId="5F5753B1" w14:textId="77777777" w:rsidR="00447357" w:rsidRDefault="004473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CBD6" w14:textId="3D7A81D6" w:rsidR="004D0195" w:rsidRDefault="004D0195">
    <w:pPr>
      <w:pStyle w:val="Footer"/>
      <w:jc w:val="center"/>
      <w:rPr>
        <w:caps/>
        <w:noProof/>
        <w:color w:val="4472C4" w:themeColor="accent1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756E319" wp14:editId="1B52FCBE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731510" cy="941705"/>
          <wp:effectExtent l="0" t="0" r="2540" b="0"/>
          <wp:wrapSquare wrapText="bothSides"/>
          <wp:docPr id="2" name="Picture 2" descr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DCDAF" w14:textId="77777777" w:rsidR="004D0195" w:rsidRDefault="004D0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E2A3" w14:textId="77777777" w:rsidR="00447357" w:rsidRDefault="00447357" w:rsidP="004D0195">
      <w:pPr>
        <w:spacing w:after="0" w:line="240" w:lineRule="auto"/>
      </w:pPr>
      <w:r>
        <w:separator/>
      </w:r>
    </w:p>
  </w:footnote>
  <w:footnote w:type="continuationSeparator" w:id="0">
    <w:p w14:paraId="1091321B" w14:textId="77777777" w:rsidR="00447357" w:rsidRDefault="00447357" w:rsidP="004D0195">
      <w:pPr>
        <w:spacing w:after="0" w:line="240" w:lineRule="auto"/>
      </w:pPr>
      <w:r>
        <w:continuationSeparator/>
      </w:r>
    </w:p>
  </w:footnote>
  <w:footnote w:type="continuationNotice" w:id="1">
    <w:p w14:paraId="71CFC064" w14:textId="77777777" w:rsidR="00447357" w:rsidRDefault="004473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7F00" w14:textId="5BF0A283" w:rsidR="004D0195" w:rsidRDefault="006054DD" w:rsidP="006054DD">
    <w:pPr>
      <w:pStyle w:val="Header"/>
      <w:tabs>
        <w:tab w:val="clear" w:pos="9026"/>
        <w:tab w:val="left" w:pos="7620"/>
      </w:tabs>
    </w:pPr>
    <w:r>
      <w:rPr>
        <w:noProof/>
      </w:rPr>
      <w:drawing>
        <wp:anchor distT="0" distB="0" distL="114300" distR="114300" simplePos="0" relativeHeight="251667968" behindDoc="0" locked="0" layoutInCell="1" allowOverlap="1" wp14:anchorId="203ED7C2" wp14:editId="5CCDA749">
          <wp:simplePos x="0" y="0"/>
          <wp:positionH relativeFrom="column">
            <wp:posOffset>4781550</wp:posOffset>
          </wp:positionH>
          <wp:positionV relativeFrom="paragraph">
            <wp:posOffset>-154305</wp:posOffset>
          </wp:positionV>
          <wp:extent cx="733425" cy="344537"/>
          <wp:effectExtent l="0" t="0" r="0" b="0"/>
          <wp:wrapNone/>
          <wp:docPr id="4" name="Picture 4" descr="http://www.flinthighschool.co.uk/UserFiles/Image/Counselling_Pastoral_Care/barnardo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www.flinthighschool.co.uk/UserFiles/Image/Counselling_Pastoral_Care/barnardo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96" cy="35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 wp14:anchorId="17FE780A" wp14:editId="49AD75BA">
          <wp:simplePos x="0" y="0"/>
          <wp:positionH relativeFrom="column">
            <wp:posOffset>-552449</wp:posOffset>
          </wp:positionH>
          <wp:positionV relativeFrom="paragraph">
            <wp:posOffset>-192405</wp:posOffset>
          </wp:positionV>
          <wp:extent cx="1657350" cy="368776"/>
          <wp:effectExtent l="0" t="0" r="0" b="0"/>
          <wp:wrapNone/>
          <wp:docPr id="367935535" name="Picture 367935535" descr="http://www.bsmhft.nhs.uk/EasySiteWeb/EasySite/StyleData/BS-MH-2012-Master/Images/NHS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bsmhft.nhs.uk/EasySiteWeb/EasySite/StyleData/BS-MH-2012-Master/Images/NHS-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133" cy="37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eastAsia="en-GB"/>
      </w:rPr>
      <w:drawing>
        <wp:anchor distT="0" distB="0" distL="114300" distR="114300" simplePos="0" relativeHeight="251680256" behindDoc="1" locked="0" layoutInCell="1" allowOverlap="1" wp14:anchorId="3D4368A4" wp14:editId="0D77E008">
          <wp:simplePos x="0" y="0"/>
          <wp:positionH relativeFrom="margin">
            <wp:posOffset>2371725</wp:posOffset>
          </wp:positionH>
          <wp:positionV relativeFrom="paragraph">
            <wp:posOffset>-449580</wp:posOffset>
          </wp:positionV>
          <wp:extent cx="742950" cy="742950"/>
          <wp:effectExtent l="0" t="0" r="0" b="0"/>
          <wp:wrapTight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ight>
          <wp:docPr id="18" name="Picture 18" descr="Image result for solihull solar camh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solihull solar camhs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E15">
      <w:tab/>
    </w:r>
    <w:r w:rsidR="00214E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A79EF"/>
    <w:multiLevelType w:val="hybridMultilevel"/>
    <w:tmpl w:val="15E69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95"/>
    <w:rsid w:val="00024036"/>
    <w:rsid w:val="000869E1"/>
    <w:rsid w:val="000C2CA4"/>
    <w:rsid w:val="00116A33"/>
    <w:rsid w:val="00126902"/>
    <w:rsid w:val="0015091E"/>
    <w:rsid w:val="001766EC"/>
    <w:rsid w:val="0019333A"/>
    <w:rsid w:val="001D59D6"/>
    <w:rsid w:val="001F2045"/>
    <w:rsid w:val="00214E15"/>
    <w:rsid w:val="002368B1"/>
    <w:rsid w:val="003A11E1"/>
    <w:rsid w:val="003D42F6"/>
    <w:rsid w:val="003F1357"/>
    <w:rsid w:val="00407D53"/>
    <w:rsid w:val="00414F7B"/>
    <w:rsid w:val="00417C2D"/>
    <w:rsid w:val="004231F3"/>
    <w:rsid w:val="004426BF"/>
    <w:rsid w:val="00447357"/>
    <w:rsid w:val="0048679A"/>
    <w:rsid w:val="004D0195"/>
    <w:rsid w:val="005627C2"/>
    <w:rsid w:val="006054DD"/>
    <w:rsid w:val="006A6C45"/>
    <w:rsid w:val="0080018F"/>
    <w:rsid w:val="008546A6"/>
    <w:rsid w:val="00864536"/>
    <w:rsid w:val="00904728"/>
    <w:rsid w:val="009757B1"/>
    <w:rsid w:val="009954D1"/>
    <w:rsid w:val="009B7FB5"/>
    <w:rsid w:val="00A00A93"/>
    <w:rsid w:val="00AD73D2"/>
    <w:rsid w:val="00B34D74"/>
    <w:rsid w:val="00BC4506"/>
    <w:rsid w:val="00C27DFB"/>
    <w:rsid w:val="00CB2703"/>
    <w:rsid w:val="00CF642E"/>
    <w:rsid w:val="00D32CF0"/>
    <w:rsid w:val="00D73C9D"/>
    <w:rsid w:val="00DF138B"/>
    <w:rsid w:val="00E13790"/>
    <w:rsid w:val="00EE35CA"/>
    <w:rsid w:val="00EE7418"/>
    <w:rsid w:val="00F14C4A"/>
    <w:rsid w:val="00F62ACA"/>
    <w:rsid w:val="00F674EC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1D9A3"/>
  <w15:docId w15:val="{7FEE5EE4-E914-470A-85B9-46E42517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2D"/>
  </w:style>
  <w:style w:type="paragraph" w:styleId="Heading3">
    <w:name w:val="heading 3"/>
    <w:basedOn w:val="Normal"/>
    <w:link w:val="Heading3Char"/>
    <w:uiPriority w:val="9"/>
    <w:qFormat/>
    <w:rsid w:val="00086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869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01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01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195"/>
  </w:style>
  <w:style w:type="paragraph" w:styleId="Footer">
    <w:name w:val="footer"/>
    <w:basedOn w:val="Normal"/>
    <w:link w:val="FooterChar"/>
    <w:uiPriority w:val="99"/>
    <w:unhideWhenUsed/>
    <w:rsid w:val="004D0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95"/>
  </w:style>
  <w:style w:type="paragraph" w:styleId="BalloonText">
    <w:name w:val="Balloon Text"/>
    <w:basedOn w:val="Normal"/>
    <w:link w:val="BalloonTextChar"/>
    <w:uiPriority w:val="99"/>
    <w:semiHidden/>
    <w:unhideWhenUsed/>
    <w:rsid w:val="00F6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869E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869E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hreece">
    <w:name w:val="threece"/>
    <w:basedOn w:val="DefaultParagraphFont"/>
    <w:rsid w:val="000869E1"/>
  </w:style>
  <w:style w:type="character" w:customStyle="1" w:styleId="twoce">
    <w:name w:val="twoce"/>
    <w:basedOn w:val="DefaultParagraphFont"/>
    <w:rsid w:val="000869E1"/>
  </w:style>
  <w:style w:type="paragraph" w:styleId="NormalWeb">
    <w:name w:val="Normal (Web)"/>
    <w:basedOn w:val="Normal"/>
    <w:uiPriority w:val="99"/>
    <w:semiHidden/>
    <w:unhideWhenUsed/>
    <w:rsid w:val="0008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116123" TargetMode="External"/><Relationship Id="rId18" Type="http://schemas.openxmlformats.org/officeDocument/2006/relationships/hyperlink" Target="https://www.mind.org.uk/need-urgent-help/what-can-i-do-to-help-myself-cope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tel:11612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hildline.org.uk/" TargetMode="External"/><Relationship Id="rId17" Type="http://schemas.openxmlformats.org/officeDocument/2006/relationships/hyperlink" Target="https://birminghammind.org/what-we-do/helpline/" TargetMode="External"/><Relationship Id="rId25" Type="http://schemas.openxmlformats.org/officeDocument/2006/relationships/hyperlink" Target="https://birminghammind.org/what-we-do/helpl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p@birminghammind.org" TargetMode="External"/><Relationship Id="rId20" Type="http://schemas.openxmlformats.org/officeDocument/2006/relationships/hyperlink" Target="https://www.childline.org.u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800%201111" TargetMode="External"/><Relationship Id="rId24" Type="http://schemas.openxmlformats.org/officeDocument/2006/relationships/hyperlink" Target="mailto:help@birminghammind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jo@samaritans.org" TargetMode="External"/><Relationship Id="rId23" Type="http://schemas.openxmlformats.org/officeDocument/2006/relationships/hyperlink" Target="mailto:jo@samaritans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ind.org.uk/need-urgent-help/what-can-i-do-to-help-myself-cope/" TargetMode="External"/><Relationship Id="rId19" Type="http://schemas.openxmlformats.org/officeDocument/2006/relationships/hyperlink" Target="tel:0800%201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maritans.org/how-we-can-help/contact-samaritan/" TargetMode="External"/><Relationship Id="rId22" Type="http://schemas.openxmlformats.org/officeDocument/2006/relationships/hyperlink" Target="https://www.samaritans.org/how-we-can-help/contact-samaritan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1EF2B.0AED218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url?sa=i&amp;rct=j&amp;q=&amp;esrc=s&amp;source=images&amp;cd=&amp;cad=rja&amp;uact=8&amp;ved=2ahUKEwjg3oCSg5PhAhW88uAKHUi2AWgQjRx6BAgBEAU&amp;url=https://www.bsmhft.nhs.uk/our-services/solar-youth-services/&amp;psig=AOvVaw1xCCjm9q1mL2c3DPhDF81t&amp;ust=1553250493119595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6" ma:contentTypeDescription="Create a new document." ma:contentTypeScope="" ma:versionID="aec886b1a0a41bd7a7f53454075caa42">
  <xsd:schema xmlns:xsd="http://www.w3.org/2001/XMLSchema" xmlns:xs="http://www.w3.org/2001/XMLSchema" xmlns:p="http://schemas.microsoft.com/office/2006/metadata/properties" xmlns:ns1="http://schemas.microsoft.com/sharepoint/v3" xmlns:ns3="5789755c-de38-4fe3-9623-40afa3bba1e2" xmlns:ns4="32678723-8c06-45e1-8bd0-318b9868a43d" targetNamespace="http://schemas.microsoft.com/office/2006/metadata/properties" ma:root="true" ma:fieldsID="3b78c131b43123b858b6e9435a81a1b0" ns1:_="" ns3:_="" ns4:_="">
    <xsd:import namespace="http://schemas.microsoft.com/sharepoint/v3"/>
    <xsd:import namespace="5789755c-de38-4fe3-9623-40afa3bba1e2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EB153-9CE4-4F00-B5C9-1684EEE3B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89755c-de38-4fe3-9623-40afa3bba1e2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50AAF-67B2-4CD7-A402-BBD2A470815A}">
  <ds:schemaRefs>
    <ds:schemaRef ds:uri="32678723-8c06-45e1-8bd0-318b9868a43d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789755c-de38-4fe3-9623-40afa3bba1e2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BE4B0F-3FE7-4721-AD68-F2A72355A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BSMHFT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Truman</dc:creator>
  <cp:lastModifiedBy>SPCV enquiries</cp:lastModifiedBy>
  <cp:revision>2</cp:revision>
  <cp:lastPrinted>2025-11-04T11:04:00Z</cp:lastPrinted>
  <dcterms:created xsi:type="dcterms:W3CDTF">2025-11-04T11:10:00Z</dcterms:created>
  <dcterms:modified xsi:type="dcterms:W3CDTF">2025-11-04T11:10:00Z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